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1A4E8D" w:rsidRDefault="00D0200D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09 липня </w:t>
      </w:r>
      <w:r w:rsidR="00823F66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124D9" w:rsidRPr="00D0200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м. </w:t>
      </w:r>
      <w:r w:rsidR="007124D9" w:rsidRPr="00D0200D">
        <w:rPr>
          <w:rFonts w:ascii="Times New Roman" w:hAnsi="Times New Roman" w:cs="Times New Roman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sz w:val="28"/>
          <w:szCs w:val="28"/>
          <w:lang w:val="uk-UA"/>
        </w:rPr>
        <w:t>ище                                  № 350</w:t>
      </w:r>
    </w:p>
    <w:p w:rsidR="007124D9" w:rsidRPr="00087429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13A22">
        <w:rPr>
          <w:rFonts w:ascii="Times New Roman" w:hAnsi="Times New Roman" w:cs="Times New Roman"/>
          <w:sz w:val="28"/>
          <w:szCs w:val="28"/>
        </w:rPr>
        <w:t>      </w:t>
      </w:r>
      <w:r w:rsidRPr="0008742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7124D9" w:rsidRPr="00087429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0874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85E2E" w:rsidRDefault="007124D9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00D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Програми </w:t>
      </w:r>
      <w:r w:rsidRPr="00D02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5E2E"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доріг загального користування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місцевого значення на території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7124D9" w:rsidRPr="00302D15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громади</w:t>
      </w:r>
      <w:r w:rsidR="007124D9" w:rsidRPr="00685E2E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7124D9" w:rsidRPr="00A52F52">
        <w:rPr>
          <w:rFonts w:ascii="Times New Roman" w:hAnsi="Times New Roman"/>
          <w:b/>
          <w:sz w:val="28"/>
          <w:szCs w:val="28"/>
        </w:rPr>
        <w:t>024-2028</w:t>
      </w:r>
      <w:r w:rsidR="007124D9" w:rsidRPr="00A52F52">
        <w:rPr>
          <w:rFonts w:ascii="Times New Roman" w:hAnsi="Times New Roman"/>
          <w:sz w:val="28"/>
          <w:szCs w:val="28"/>
        </w:rPr>
        <w:t xml:space="preserve"> </w:t>
      </w:r>
      <w:r w:rsidR="007124D9"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="00EE0B5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EE0B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823F66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823F6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EE0B52"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 w:rsidR="00EE0B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 w:rsidR="007124D9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507" w:rsidRDefault="007124D9" w:rsidP="00404507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85E2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 </w:t>
      </w:r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85E2E" w:rsidRPr="00685E2E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685E2E" w:rsidRPr="00486778">
        <w:rPr>
          <w:sz w:val="28"/>
          <w:szCs w:val="28"/>
          <w:lang w:val="uk-UA" w:eastAsia="uk-UA"/>
        </w:rPr>
        <w:t xml:space="preserve">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40450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404507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404507"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4507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40450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404507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5EBC" w:rsidRDefault="007124D9" w:rsidP="00B92C90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5EB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665EBC"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665EBC" w:rsidRPr="00685E2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EBC" w:rsidRPr="00685E2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автомобільних доріг загального користування місцевого значення на території </w:t>
      </w:r>
      <w:proofErr w:type="spellStart"/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65EBC" w:rsidRPr="00685E2E">
        <w:rPr>
          <w:rFonts w:ascii="Times New Roman" w:hAnsi="Times New Roman" w:cs="Times New Roman"/>
          <w:sz w:val="28"/>
          <w:szCs w:val="28"/>
          <w:lang w:val="uk-UA" w:eastAsia="uk-UA"/>
        </w:rPr>
        <w:t>2024-2028 роки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665EBC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665EBC"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665EBC" w:rsidRPr="00B03F6D" w:rsidRDefault="00665EBC" w:rsidP="00B92C90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665EBC" w:rsidRPr="00664C3A" w:rsidRDefault="00665EBC" w:rsidP="00B92C90">
      <w:pPr>
        <w:shd w:val="clear" w:color="auto" w:fill="FFFFFF"/>
        <w:spacing w:after="0" w:line="240" w:lineRule="auto"/>
        <w:ind w:left="720" w:right="62"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355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665EBC" w:rsidRDefault="00665EBC" w:rsidP="00665EBC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572E09" w:rsidRDefault="004562A6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D042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BB577B" w:rsidRDefault="00572E09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</w:t>
      </w:r>
    </w:p>
    <w:p w:rsidR="00A66730" w:rsidRDefault="00BB577B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D020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D020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bookmarkStart w:id="0" w:name="_GoBack"/>
      <w:bookmarkEnd w:id="0"/>
      <w:r w:rsidR="00D0200D">
        <w:rPr>
          <w:rFonts w:ascii="Times New Roman" w:hAnsi="Times New Roman" w:cs="Times New Roman"/>
          <w:sz w:val="28"/>
          <w:szCs w:val="28"/>
          <w:lang w:val="uk-UA"/>
        </w:rPr>
        <w:t xml:space="preserve">09 липня 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23F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0200D">
        <w:rPr>
          <w:rFonts w:ascii="Times New Roman" w:hAnsi="Times New Roman" w:cs="Times New Roman"/>
          <w:sz w:val="28"/>
          <w:szCs w:val="28"/>
          <w:lang w:val="uk-UA"/>
        </w:rPr>
        <w:t xml:space="preserve"> № 350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0645A" w:rsidRDefault="0010645A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34A5" w:rsidRPr="000C1266" w:rsidRDefault="00C234A5" w:rsidP="00C234A5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  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04247" w:rsidRPr="002C4E1F" w:rsidRDefault="00C234A5" w:rsidP="00C234A5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04247"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042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D042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F30D0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2024-2028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>роки</w:t>
      </w:r>
      <w:r w:rsidR="00EE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</w:t>
      </w:r>
      <w:r w:rsidR="00743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EE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D04247"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2166EE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215D" w:rsidRDefault="00D04247" w:rsidP="00C6215D">
      <w:pPr>
        <w:tabs>
          <w:tab w:val="left" w:pos="9180"/>
        </w:tabs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B04CC4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F258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="008228A3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C621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6215D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C6215D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D04247" w:rsidRPr="00D401F8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247" w:rsidRDefault="00D04247" w:rsidP="002166EE">
      <w:pPr>
        <w:spacing w:after="0" w:line="240" w:lineRule="auto"/>
        <w:ind w:left="72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2166EE">
      <w:pPr>
        <w:pStyle w:val="a3"/>
        <w:spacing w:after="0" w:line="240" w:lineRule="auto"/>
        <w:ind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EE0B52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EE0B52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</w:t>
      </w:r>
      <w:r w:rsidRPr="001A3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1A3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роки, затвердженої рішенням 51 сесії </w:t>
      </w:r>
      <w:proofErr w:type="spellStart"/>
      <w:r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1A35B5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1089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24BFE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124B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EE0B52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E0B52" w:rsidRPr="004D2783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EE0B52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811122" w:rsidRPr="00F259FE" w:rsidRDefault="00811122" w:rsidP="002166EE">
      <w:pPr>
        <w:pStyle w:val="a3"/>
        <w:spacing w:after="0" w:line="240" w:lineRule="auto"/>
        <w:ind w:right="-2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 зв’язку, будівництва, комунального господарства, комплексного  розвитку  та  благоустрою  населених  пунктів.</w:t>
      </w:r>
    </w:p>
    <w:p w:rsidR="002166EE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:rsidR="003B5CC8" w:rsidRPr="003B5CC8" w:rsidRDefault="003B5CC8" w:rsidP="003B5CC8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:rsidR="003B5CC8" w:rsidRPr="003B5CC8" w:rsidRDefault="003B5CC8" w:rsidP="003B5CC8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 управління ЖКГ </w:t>
      </w:r>
    </w:p>
    <w:p w:rsidR="005E2504" w:rsidRPr="003B5CC8" w:rsidRDefault="003B5CC8" w:rsidP="003B5CC8">
      <w:pPr>
        <w:spacing w:after="0" w:line="240" w:lineRule="auto"/>
        <w:ind w:right="-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Юлія КОВАЛЕНКО                     </w:t>
      </w:r>
      <w:r w:rsidR="00747554"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CD6144" w:rsidRDefault="005E2504" w:rsidP="003B5CC8">
      <w:pPr>
        <w:pStyle w:val="a3"/>
        <w:spacing w:after="0" w:line="240" w:lineRule="auto"/>
        <w:ind w:right="-28" w:firstLine="720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CC1A96">
          <w:pgSz w:w="11906" w:h="16838"/>
          <w:pgMar w:top="450" w:right="1134" w:bottom="1170" w:left="720" w:header="709" w:footer="709" w:gutter="0"/>
          <w:cols w:space="708"/>
          <w:docGrid w:linePitch="360"/>
        </w:sect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0B2EF9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5A46E6" w:rsidRDefault="005A46E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A46E6" w:rsidRDefault="005A46E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0B2EF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A35B5" w:rsidRDefault="001175D2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розвитку автомобільних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доріг загального користування місцевого значення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1175D2" w:rsidRPr="001175D2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</w:t>
      </w: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2024-202</w:t>
      </w:r>
      <w:r w:rsidRPr="009F0C16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8</w:t>
      </w:r>
      <w:r w:rsidRPr="009F0C16">
        <w:rPr>
          <w:sz w:val="28"/>
          <w:szCs w:val="28"/>
          <w:u w:val="single"/>
          <w:lang w:val="uk-UA" w:eastAsia="uk-UA"/>
        </w:rPr>
        <w:t xml:space="preserve"> </w:t>
      </w:r>
      <w:r w:rsidR="001175D2"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1A35B5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26012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1089</w:t>
      </w:r>
      <w:r w:rsid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</w:t>
      </w:r>
      <w:r w:rsid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665" w:rsidRPr="00057692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665" w:rsidRPr="00057692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2A5665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</w:t>
      </w:r>
    </w:p>
    <w:p w:rsidR="002C36CB" w:rsidRDefault="002A5665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</w:t>
      </w:r>
      <w:r w:rsidR="002C36C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2C36CB" w:rsidRPr="002C36CB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Державне підприємство</w:t>
      </w:r>
      <w:r w:rsidR="002C36CB"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Служба місцевих автомобільних </w:t>
      </w:r>
    </w:p>
    <w:p w:rsidR="002C36CB" w:rsidRPr="003C4B0E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доріг у Вінницькій області</w:t>
      </w:r>
    </w:p>
    <w:p w:rsidR="00781EB7" w:rsidRPr="003C4B0E" w:rsidRDefault="00781EB7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69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Служба відновлення та розвитку інфраструктури</w:t>
      </w:r>
    </w:p>
    <w:p w:rsidR="002C36CB" w:rsidRP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DD69B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у Вінницькій області</w:t>
      </w:r>
    </w:p>
    <w:p w:rsidR="005A46E6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5A46E6" w:rsidRDefault="005A46E6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3600"/>
        <w:gridCol w:w="2970"/>
        <w:gridCol w:w="4410"/>
      </w:tblGrid>
      <w:tr w:rsidR="001175D2" w:rsidRPr="00C45D32" w:rsidTr="0087380B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A829D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862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862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175D2" w:rsidRPr="00C45D32" w:rsidTr="0087380B">
        <w:trPr>
          <w:trHeight w:val="900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6A74F3" w:rsidRPr="001D3305" w:rsidTr="0087380B">
        <w:trPr>
          <w:trHeight w:val="1528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6A74F3" w:rsidRPr="001D3305" w:rsidRDefault="006A74F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74F3" w:rsidRPr="001D3305" w:rsidRDefault="006A74F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80E43" w:rsidRPr="00180E43" w:rsidRDefault="00180E43" w:rsidP="00180E43">
            <w:pPr>
              <w:widowControl w:val="0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180E43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щодо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>).</w:t>
            </w:r>
          </w:p>
          <w:p w:rsidR="006A74F3" w:rsidRPr="00317130" w:rsidRDefault="006A74F3" w:rsidP="003B7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A74F3" w:rsidRPr="00317130" w:rsidRDefault="006A74F3" w:rsidP="0011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A74F3" w:rsidRPr="00317130" w:rsidRDefault="006A74F3" w:rsidP="009C1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9C1A7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6A74F3" w:rsidRPr="00317130" w:rsidRDefault="006A74F3" w:rsidP="00B11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46775B" w:rsidRPr="001D3305" w:rsidTr="003B5CC8">
        <w:trPr>
          <w:trHeight w:val="34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7845" w:rsidRPr="00767845" w:rsidRDefault="00767845" w:rsidP="00767845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767845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п</w:t>
            </w:r>
            <w:r w:rsidRPr="00767845">
              <w:rPr>
                <w:rFonts w:ascii="Times New Roman" w:hAnsi="Times New Roman" w:cs="Times New Roman"/>
                <w:lang w:val="uk-UA" w:eastAsia="uk-UA"/>
              </w:rPr>
              <w:t>оточного ремонту та експлуатаційного утримання  доріг комунальної власності.</w:t>
            </w:r>
          </w:p>
          <w:p w:rsidR="0046775B" w:rsidRPr="00767845" w:rsidRDefault="0046775B" w:rsidP="006A74F3">
            <w:pPr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B" w:rsidRPr="00317130" w:rsidRDefault="0046775B" w:rsidP="003C4B0E">
            <w:pPr>
              <w:contextualSpacing/>
              <w:rPr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ади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="0057244E"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="005351EB"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перебування пасажирів під час очікування автотранспорту.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CB" w:rsidRPr="00317130" w:rsidRDefault="00CB348E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Виконано  робо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ту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дорожньо-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будівельних</w:t>
            </w:r>
            <w:proofErr w:type="spellEnd"/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 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5B" w:rsidRPr="00317130" w:rsidRDefault="0046775B" w:rsidP="00E53C2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Проведено поточний ре</w:t>
            </w:r>
            <w:r w:rsidR="00112605">
              <w:rPr>
                <w:rFonts w:ascii="Times New Roman" w:hAnsi="Times New Roman" w:cs="Times New Roman"/>
                <w:lang w:val="uk-UA"/>
              </w:rPr>
              <w:t xml:space="preserve">монт доріг в громаді на суму </w:t>
            </w:r>
            <w:r w:rsidR="008622B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82172">
              <w:rPr>
                <w:rFonts w:ascii="Times New Roman" w:hAnsi="Times New Roman" w:cs="Times New Roman"/>
                <w:lang w:val="uk-UA"/>
              </w:rPr>
              <w:t>10586,9</w:t>
            </w:r>
            <w:r w:rsidR="008622B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  <w:p w:rsidR="0046775B" w:rsidRPr="00317130" w:rsidRDefault="0046775B" w:rsidP="0036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64ED3" w:rsidRPr="00317130" w:rsidRDefault="00164ED3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A0757" w:rsidRPr="00D0200D" w:rsidTr="00DA0757">
        <w:trPr>
          <w:trHeight w:val="223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A0757" w:rsidRPr="001D3305" w:rsidRDefault="00DA0757" w:rsidP="00E22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0757" w:rsidRPr="00767845" w:rsidRDefault="00DA0757" w:rsidP="00BA5B8D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A3B4D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щодо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е</w:t>
            </w:r>
            <w:r w:rsidRPr="002A3B4D">
              <w:rPr>
                <w:rFonts w:ascii="Times New Roman" w:hAnsi="Times New Roman" w:cs="Times New Roman"/>
                <w:lang w:eastAsia="uk-UA"/>
              </w:rPr>
              <w:t>ксплуатаційного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утримання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Pr="00317130" w:rsidRDefault="00DA0757" w:rsidP="00E22920">
            <w:pPr>
              <w:pStyle w:val="a8"/>
              <w:tabs>
                <w:tab w:val="left" w:pos="709"/>
              </w:tabs>
              <w:snapToGrid w:val="0"/>
              <w:rPr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 xml:space="preserve">Покращення 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Default="00DA0757" w:rsidP="00E53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Здійснено роботу з експлуатаційного утримання автомобільних доріг загального користування місцевого значення на умовах</w:t>
            </w:r>
            <w:r w:rsidRPr="00317130">
              <w:rPr>
                <w:lang w:val="uk-UA" w:eastAsia="uk-UA"/>
              </w:rPr>
              <w:t xml:space="preserve"> </w:t>
            </w:r>
            <w:r w:rsidR="00E23A8D">
              <w:rPr>
                <w:rFonts w:ascii="Times New Roman" w:hAnsi="Times New Roman" w:cs="Times New Roman"/>
                <w:lang w:val="uk-UA" w:eastAsia="uk-UA"/>
              </w:rPr>
              <w:t xml:space="preserve">спів фінансування </w:t>
            </w:r>
            <w:r w:rsidR="00E23A8D" w:rsidRPr="00317130">
              <w:rPr>
                <w:rFonts w:ascii="Times New Roman" w:hAnsi="Times New Roman" w:cs="Times New Roman"/>
                <w:lang w:val="uk-UA" w:eastAsia="uk-UA"/>
              </w:rPr>
              <w:t>ДП «Служба місцевих автомобільних доріг у Вінницькій області»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Pr="00317130" w:rsidRDefault="00DA0757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r w:rsidR="002C0479">
              <w:rPr>
                <w:rFonts w:ascii="Times New Roman" w:eastAsia="Times New Roman" w:hAnsi="Times New Roman" w:cs="Times New Roman"/>
                <w:lang w:val="uk-UA" w:eastAsia="zh-CN"/>
              </w:rPr>
              <w:t>експлуатаційного</w:t>
            </w: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утримання доріг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ДП «Служба місцевих автомобільних доріг у Вінницькій області»  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на суму </w:t>
            </w:r>
            <w:r>
              <w:rPr>
                <w:rFonts w:ascii="Times New Roman" w:hAnsi="Times New Roman" w:cs="Times New Roman"/>
                <w:lang w:val="uk-UA"/>
              </w:rPr>
              <w:t xml:space="preserve">10650,00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  <w:p w:rsidR="00DA0757" w:rsidRPr="00317130" w:rsidRDefault="00DA0757" w:rsidP="00CA4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DA0757" w:rsidRPr="00317130" w:rsidRDefault="00DA0757" w:rsidP="008622B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D2823" w:rsidRPr="001D3305" w:rsidTr="0087380B">
        <w:trPr>
          <w:trHeight w:val="25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823" w:rsidRPr="00AF2BCE" w:rsidRDefault="00AF2BCE" w:rsidP="00E22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AF2BCE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щодо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 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2C0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2C047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AA01B0" w:rsidRPr="00D0200D" w:rsidTr="0087380B">
        <w:trPr>
          <w:trHeight w:val="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2636B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Проведено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 w:eastAsia="uk-UA"/>
              </w:rPr>
              <w:t>поточний ремонт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доріг загального користування державного значення.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16208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експлуатаційн</w:t>
            </w:r>
            <w:r w:rsidR="0016208E">
              <w:rPr>
                <w:rFonts w:ascii="Times New Roman" w:eastAsia="Times New Roman" w:hAnsi="Times New Roman" w:cs="Times New Roman"/>
                <w:lang w:val="uk-UA" w:eastAsia="zh-CN"/>
              </w:rPr>
              <w:t>щго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утримання доріг 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Службою відновлення та розвитку інфраструктури у Вінницькій області на суму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D59AA">
              <w:rPr>
                <w:rFonts w:ascii="Times New Roman" w:hAnsi="Times New Roman" w:cs="Times New Roman"/>
                <w:lang w:val="uk-UA"/>
              </w:rPr>
              <w:t>1500,00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</w:tr>
      <w:tr w:rsidR="0087380B" w:rsidRPr="001D3305" w:rsidTr="003C4B0E">
        <w:trPr>
          <w:trHeight w:val="27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1D3305" w:rsidRDefault="0087380B" w:rsidP="0023280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C4B0E" w:rsidRPr="003C4B0E" w:rsidRDefault="003C4B0E" w:rsidP="003B5CC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 w:eastAsia="uk-UA"/>
              </w:rPr>
            </w:pPr>
            <w:r w:rsidRPr="003C4B0E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3C4B0E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C4B0E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</w:p>
          <w:p w:rsidR="0087380B" w:rsidRPr="00317130" w:rsidRDefault="0087380B" w:rsidP="003C4B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317130" w:rsidRDefault="0087380B" w:rsidP="0023280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t>Виготовлення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87380B" w:rsidRPr="00317130" w:rsidRDefault="0087380B" w:rsidP="0023280A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317130" w:rsidRDefault="003C4B0E" w:rsidP="0023280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Проведена е</w:t>
            </w:r>
            <w:r w:rsidR="00081BE8">
              <w:rPr>
                <w:rFonts w:ascii="Times New Roman" w:hAnsi="Times New Roman" w:cs="Times New Roman"/>
                <w:lang w:val="uk-UA"/>
              </w:rPr>
              <w:t xml:space="preserve">кспертиза </w:t>
            </w:r>
            <w:r w:rsidR="0087380B" w:rsidRPr="00317130">
              <w:rPr>
                <w:rFonts w:ascii="Times New Roman" w:hAnsi="Times New Roman" w:cs="Times New Roman"/>
              </w:rPr>
              <w:t xml:space="preserve">ПКД по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Турбів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з</w:t>
            </w:r>
            <w:r w:rsidR="00A9553A" w:rsidRPr="00A9553A">
              <w:rPr>
                <w:rFonts w:ascii="Times New Roman" w:hAnsi="Times New Roman" w:cs="Times New Roman"/>
              </w:rPr>
              <w:t>’</w:t>
            </w:r>
            <w:r w:rsidR="0087380B" w:rsidRPr="00317130">
              <w:rPr>
                <w:rFonts w:ascii="Times New Roman" w:hAnsi="Times New Roman" w:cs="Times New Roman"/>
              </w:rPr>
              <w:t>їзду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lastRenderedPageBreak/>
              <w:t>Вінницької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="0087380B" w:rsidRPr="0031713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380B" w:rsidRPr="00317130" w:rsidRDefault="003C4B0E" w:rsidP="00AF13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lastRenderedPageBreak/>
              <w:t>О</w:t>
            </w:r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плочено</w:t>
            </w:r>
            <w:proofErr w:type="spell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експертизу</w:t>
            </w:r>
            <w:r w:rsid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proofErr w:type="spellStart"/>
            <w:r w:rsidR="00207349"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 документації по об’єкту «Реконструкція частини дороги Т-02-03 </w:t>
            </w:r>
            <w:proofErr w:type="spellStart"/>
            <w:r w:rsidR="00207349" w:rsidRPr="00207349">
              <w:rPr>
                <w:rFonts w:ascii="Times New Roman" w:hAnsi="Times New Roman" w:cs="Times New Roman"/>
                <w:lang w:val="uk-UA"/>
              </w:rPr>
              <w:t>Турбів-Погребище-Сквира</w:t>
            </w:r>
            <w:proofErr w:type="spellEnd"/>
            <w:r w:rsidR="00207349" w:rsidRPr="00207349">
              <w:rPr>
                <w:rFonts w:ascii="Times New Roman" w:hAnsi="Times New Roman" w:cs="Times New Roman"/>
                <w:lang w:val="uk-UA"/>
              </w:rPr>
              <w:t>, км</w:t>
            </w:r>
            <w:r w:rsidR="00207349"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42+739 (праворуч) з влаштування з’їзду/виїзду до кладовища з розробкою </w:t>
            </w:r>
            <w:r w:rsidR="00207349" w:rsidRPr="00317130">
              <w:rPr>
                <w:rFonts w:ascii="Times New Roman" w:hAnsi="Times New Roman" w:cs="Times New Roman"/>
              </w:rPr>
              <w:t xml:space="preserve">ОДР на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в сумі 3,6</w:t>
            </w:r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тис</w:t>
            </w:r>
            <w:proofErr w:type="gramStart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.</w:t>
            </w:r>
            <w:proofErr w:type="gram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proofErr w:type="gramStart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</w:t>
            </w:r>
            <w:proofErr w:type="gram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рн.</w:t>
            </w:r>
          </w:p>
        </w:tc>
      </w:tr>
    </w:tbl>
    <w:p w:rsidR="007110F1" w:rsidRDefault="007110F1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013A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:rsidR="00342092" w:rsidRP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5048" w:type="dxa"/>
        <w:jc w:val="center"/>
        <w:tblLayout w:type="fixed"/>
        <w:tblLook w:val="04A0" w:firstRow="1" w:lastRow="0" w:firstColumn="1" w:lastColumn="0" w:noHBand="0" w:noVBand="1"/>
      </w:tblPr>
      <w:tblGrid>
        <w:gridCol w:w="288"/>
        <w:gridCol w:w="270"/>
        <w:gridCol w:w="360"/>
        <w:gridCol w:w="3680"/>
        <w:gridCol w:w="280"/>
        <w:gridCol w:w="860"/>
        <w:gridCol w:w="310"/>
        <w:gridCol w:w="1170"/>
        <w:gridCol w:w="360"/>
        <w:gridCol w:w="1980"/>
        <w:gridCol w:w="360"/>
        <w:gridCol w:w="2260"/>
        <w:gridCol w:w="260"/>
        <w:gridCol w:w="2352"/>
        <w:gridCol w:w="258"/>
      </w:tblGrid>
      <w:tr w:rsidR="00342092" w:rsidRPr="00C45D32" w:rsidTr="004E6D53">
        <w:trPr>
          <w:gridAfter w:val="1"/>
          <w:wAfter w:w="258" w:type="dxa"/>
          <w:trHeight w:val="999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40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342092" w:rsidRPr="00C45D32" w:rsidTr="004E6D53">
        <w:trPr>
          <w:gridAfter w:val="1"/>
          <w:wAfter w:w="258" w:type="dxa"/>
          <w:trHeight w:val="576"/>
          <w:jc w:val="center"/>
        </w:trPr>
        <w:tc>
          <w:tcPr>
            <w:tcW w:w="558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80" w:type="dxa"/>
            <w:gridSpan w:val="2"/>
            <w:vMerge/>
          </w:tcPr>
          <w:p w:rsidR="00342092" w:rsidRPr="00C45D32" w:rsidRDefault="00342092" w:rsidP="00D56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342092" w:rsidRPr="003F7361" w:rsidRDefault="003B4929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2025</w:t>
            </w:r>
            <w:r w:rsidR="00342092"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092" w:rsidRPr="00361233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361233" w:rsidRDefault="003B4929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  <w:r w:rsidR="00342092"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р.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092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9B62F6" w:rsidRDefault="003B4929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  <w:r w:rsidR="003420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р.</w:t>
            </w:r>
          </w:p>
        </w:tc>
      </w:tr>
      <w:tr w:rsidR="008C4115" w:rsidRPr="00317130" w:rsidTr="004E6D53">
        <w:trPr>
          <w:gridAfter w:val="1"/>
          <w:wAfter w:w="258" w:type="dxa"/>
          <w:trHeight w:val="836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4040" w:type="dxa"/>
            <w:gridSpan w:val="2"/>
            <w:vMerge w:val="restart"/>
          </w:tcPr>
          <w:p w:rsidR="008C4115" w:rsidRPr="00317130" w:rsidRDefault="008C4115" w:rsidP="001B59F3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власності.</w:t>
            </w:r>
          </w:p>
        </w:tc>
        <w:tc>
          <w:tcPr>
            <w:tcW w:w="1140" w:type="dxa"/>
            <w:gridSpan w:val="2"/>
            <w:vAlign w:val="center"/>
          </w:tcPr>
          <w:p w:rsidR="008C4115" w:rsidRDefault="008C4115" w:rsidP="00961B0F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="008C4115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FD392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619B1">
              <w:rPr>
                <w:rFonts w:ascii="Times New Roman" w:hAnsi="Times New Roman" w:cs="Times New Roman"/>
              </w:rPr>
              <w:t>11585,0</w:t>
            </w:r>
          </w:p>
        </w:tc>
        <w:tc>
          <w:tcPr>
            <w:tcW w:w="2620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C4115" w:rsidRPr="00317130" w:rsidTr="004E6D53">
        <w:trPr>
          <w:gridAfter w:val="1"/>
          <w:wAfter w:w="258" w:type="dxa"/>
          <w:trHeight w:val="50"/>
          <w:jc w:val="center"/>
        </w:trPr>
        <w:tc>
          <w:tcPr>
            <w:tcW w:w="558" w:type="dxa"/>
            <w:gridSpan w:val="2"/>
            <w:vMerge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8C4115" w:rsidRPr="00317130" w:rsidRDefault="008C4115" w:rsidP="00D567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140" w:type="dxa"/>
            <w:gridSpan w:val="2"/>
          </w:tcPr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8C4115" w:rsidRPr="00317130" w:rsidRDefault="008C411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C4115" w:rsidRPr="00C532A1" w:rsidRDefault="003D6BC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="008C4115" w:rsidRPr="00F619B1">
              <w:rPr>
                <w:rFonts w:ascii="Times New Roman" w:hAnsi="Times New Roman" w:cs="Times New Roman"/>
              </w:rPr>
              <w:t>500,0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C4115" w:rsidRPr="00317130" w:rsidTr="004E6D53">
        <w:trPr>
          <w:gridAfter w:val="1"/>
          <w:wAfter w:w="258" w:type="dxa"/>
          <w:trHeight w:val="130"/>
          <w:jc w:val="center"/>
        </w:trPr>
        <w:tc>
          <w:tcPr>
            <w:tcW w:w="558" w:type="dxa"/>
            <w:gridSpan w:val="2"/>
            <w:vMerge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8C4115" w:rsidRPr="00317130" w:rsidRDefault="008C4115" w:rsidP="00E57F0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140" w:type="dxa"/>
            <w:gridSpan w:val="2"/>
          </w:tcPr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8C4115" w:rsidRPr="00317130" w:rsidRDefault="008C411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736A8" w:rsidRPr="00317130" w:rsidTr="004E6D53">
        <w:trPr>
          <w:gridAfter w:val="1"/>
          <w:wAfter w:w="258" w:type="dxa"/>
          <w:trHeight w:val="630"/>
          <w:jc w:val="center"/>
        </w:trPr>
        <w:tc>
          <w:tcPr>
            <w:tcW w:w="55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4040" w:type="dxa"/>
            <w:gridSpan w:val="2"/>
            <w:vMerge w:val="restart"/>
            <w:tcBorders>
              <w:bottom w:val="single" w:sz="4" w:space="0" w:color="auto"/>
            </w:tcBorders>
          </w:tcPr>
          <w:p w:rsidR="00C736A8" w:rsidRPr="002A0933" w:rsidRDefault="002A0933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ремонту  та експлуатаційного утримання доріг комунальної власності громади, в тому числі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матеріалів, проведення робіт з покращення технічного стану мостового господарства, доріг  громади, встановлення засобів організації дорожнього руху (знаки, покажчики, 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C736A8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м</w:t>
            </w:r>
            <w:r w:rsidR="00C736A8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  <w:tcBorders>
              <w:bottom w:val="single" w:sz="4" w:space="0" w:color="auto"/>
            </w:tcBorders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0773B2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42EE">
              <w:rPr>
                <w:rFonts w:ascii="Times New Roman" w:hAnsi="Times New Roman" w:cs="Times New Roman"/>
              </w:rPr>
              <w:t>27586</w:t>
            </w:r>
            <w:r w:rsidR="000773B2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</w:tcPr>
          <w:p w:rsidR="00C736A8" w:rsidRPr="00317130" w:rsidRDefault="00F00DDD" w:rsidP="00F00D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15793</w:t>
            </w:r>
            <w:r w:rsidR="000773B2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</w:tcPr>
          <w:p w:rsidR="00C736A8" w:rsidRPr="00317130" w:rsidRDefault="000773B2" w:rsidP="000773B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</w:tr>
      <w:tr w:rsidR="00C736A8" w:rsidRPr="00317130" w:rsidTr="004E6D53">
        <w:trPr>
          <w:gridAfter w:val="1"/>
          <w:wAfter w:w="258" w:type="dxa"/>
          <w:trHeight w:val="394"/>
          <w:jc w:val="center"/>
        </w:trPr>
        <w:tc>
          <w:tcPr>
            <w:tcW w:w="558" w:type="dxa"/>
            <w:gridSpan w:val="2"/>
            <w:vMerge/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C736A8" w:rsidRPr="00317130" w:rsidRDefault="00C736A8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C532A1" w:rsidRDefault="00C736A8" w:rsidP="00DF42E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</w:t>
            </w:r>
            <w:r w:rsidR="00992D7A">
              <w:rPr>
                <w:rFonts w:ascii="Times New Roman" w:hAnsi="Times New Roman" w:cs="Times New Roman"/>
              </w:rPr>
              <w:t>2</w:t>
            </w:r>
            <w:r w:rsidR="00FD0A50">
              <w:rPr>
                <w:rFonts w:ascii="Times New Roman" w:hAnsi="Times New Roman" w:cs="Times New Roman"/>
                <w:lang w:val="uk-UA"/>
              </w:rPr>
              <w:t>4</w:t>
            </w:r>
            <w:r w:rsidRPr="00DF42EE">
              <w:rPr>
                <w:rFonts w:ascii="Times New Roman" w:hAnsi="Times New Roman" w:cs="Times New Roman"/>
              </w:rPr>
              <w:t>000,0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077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10586,9</w:t>
            </w: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0F5C26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44,1</w:t>
            </w: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736A8" w:rsidRPr="00317130" w:rsidTr="004E6D53">
        <w:trPr>
          <w:gridAfter w:val="1"/>
          <w:wAfter w:w="258" w:type="dxa"/>
          <w:trHeight w:val="394"/>
          <w:jc w:val="center"/>
        </w:trPr>
        <w:tc>
          <w:tcPr>
            <w:tcW w:w="558" w:type="dxa"/>
            <w:gridSpan w:val="2"/>
            <w:vMerge/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C736A8" w:rsidRPr="002A0933" w:rsidRDefault="002A0933" w:rsidP="0016254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2A0933">
              <w:rPr>
                <w:rFonts w:ascii="Times New Roman" w:hAnsi="Times New Roman" w:cs="Times New Roman"/>
                <w:lang w:val="uk-UA"/>
              </w:rPr>
              <w:t>П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2A0933">
              <w:rPr>
                <w:rFonts w:ascii="Times New Roman" w:hAnsi="Times New Roman" w:cs="Times New Roman"/>
                <w:lang w:val="uk-UA"/>
              </w:rPr>
              <w:t>п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</w:t>
            </w:r>
          </w:p>
        </w:tc>
        <w:tc>
          <w:tcPr>
            <w:tcW w:w="1140" w:type="dxa"/>
            <w:gridSpan w:val="2"/>
          </w:tcPr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317130" w:rsidRDefault="00C736A8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474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474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</w:tr>
      <w:tr w:rsidR="0092419E" w:rsidRPr="00317130" w:rsidTr="004E6D53">
        <w:trPr>
          <w:gridAfter w:val="1"/>
          <w:wAfter w:w="258" w:type="dxa"/>
          <w:trHeight w:val="704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</w:tc>
        <w:tc>
          <w:tcPr>
            <w:tcW w:w="4040" w:type="dxa"/>
            <w:gridSpan w:val="2"/>
            <w:vMerge w:val="restart"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1140" w:type="dxa"/>
            <w:gridSpan w:val="2"/>
          </w:tcPr>
          <w:p w:rsidR="0092419E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="0092419E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</w:tcPr>
          <w:p w:rsidR="0092419E" w:rsidRPr="00317130" w:rsidRDefault="0092419E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50EC">
              <w:rPr>
                <w:rFonts w:ascii="Times New Roman" w:hAnsi="Times New Roman" w:cs="Times New Roman"/>
              </w:rPr>
              <w:t>2173,9</w:t>
            </w:r>
          </w:p>
        </w:tc>
        <w:tc>
          <w:tcPr>
            <w:tcW w:w="2620" w:type="dxa"/>
            <w:gridSpan w:val="2"/>
          </w:tcPr>
          <w:p w:rsidR="0092419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50EC">
              <w:rPr>
                <w:rFonts w:ascii="Times New Roman" w:hAnsi="Times New Roman" w:cs="Times New Roman"/>
              </w:rPr>
              <w:t>2173,9</w:t>
            </w:r>
          </w:p>
        </w:tc>
        <w:tc>
          <w:tcPr>
            <w:tcW w:w="2612" w:type="dxa"/>
            <w:gridSpan w:val="2"/>
          </w:tcPr>
          <w:p w:rsidR="0092419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92419E" w:rsidRPr="00317130" w:rsidTr="004E6D53">
        <w:trPr>
          <w:gridAfter w:val="1"/>
          <w:wAfter w:w="258" w:type="dxa"/>
          <w:trHeight w:val="200"/>
          <w:jc w:val="center"/>
        </w:trPr>
        <w:tc>
          <w:tcPr>
            <w:tcW w:w="558" w:type="dxa"/>
            <w:gridSpan w:val="2"/>
            <w:vMerge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92419E" w:rsidRPr="00317130" w:rsidRDefault="0092419E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A57553">
              <w:rPr>
                <w:rFonts w:ascii="Times New Roman" w:hAnsi="Times New Roman" w:cs="Times New Roman"/>
                <w:lang w:val="uk-UA"/>
              </w:rPr>
              <w:t>5</w:t>
            </w:r>
            <w:r w:rsidRPr="00317130">
              <w:rPr>
                <w:rFonts w:ascii="Times New Roman" w:hAnsi="Times New Roman" w:cs="Times New Roman"/>
                <w:lang w:val="uk-UA"/>
              </w:rPr>
              <w:t>000,0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Pr="00317130" w:rsidRDefault="004E6D53" w:rsidP="00D250E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10650,00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Pr="00317130" w:rsidRDefault="002C49C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71</w:t>
            </w:r>
          </w:p>
        </w:tc>
      </w:tr>
      <w:tr w:rsidR="0092419E" w:rsidRPr="00317130" w:rsidTr="004E6D53">
        <w:trPr>
          <w:gridAfter w:val="1"/>
          <w:wAfter w:w="258" w:type="dxa"/>
          <w:trHeight w:val="595"/>
          <w:jc w:val="center"/>
        </w:trPr>
        <w:tc>
          <w:tcPr>
            <w:tcW w:w="558" w:type="dxa"/>
            <w:gridSpan w:val="2"/>
            <w:vMerge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Покращення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1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Default="0092419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E6D5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Default="0092419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E6D5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2745BE" w:rsidRPr="002745BE" w:rsidTr="004E6D53">
        <w:trPr>
          <w:gridAfter w:val="1"/>
          <w:wAfter w:w="258" w:type="dxa"/>
          <w:trHeight w:val="1155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4040" w:type="dxa"/>
            <w:gridSpan w:val="2"/>
            <w:vMerge w:val="restart"/>
          </w:tcPr>
          <w:p w:rsidR="002745BE" w:rsidRPr="00317130" w:rsidRDefault="002745B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80" w:type="dxa"/>
            <w:gridSpan w:val="2"/>
            <w:vMerge w:val="restart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0" w:type="dxa"/>
            <w:gridSpan w:val="2"/>
          </w:tcPr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745BE">
              <w:rPr>
                <w:rFonts w:ascii="Times New Roman" w:hAnsi="Times New Roman" w:cs="Times New Roman"/>
                <w:lang w:val="uk-UA"/>
              </w:rPr>
              <w:t>1666,7</w:t>
            </w:r>
          </w:p>
        </w:tc>
        <w:tc>
          <w:tcPr>
            <w:tcW w:w="2620" w:type="dxa"/>
            <w:gridSpan w:val="2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2745BE" w:rsidRPr="002745BE" w:rsidTr="004E6D53">
        <w:trPr>
          <w:gridAfter w:val="1"/>
          <w:wAfter w:w="258" w:type="dxa"/>
          <w:trHeight w:val="460"/>
          <w:jc w:val="center"/>
        </w:trPr>
        <w:tc>
          <w:tcPr>
            <w:tcW w:w="558" w:type="dxa"/>
            <w:gridSpan w:val="2"/>
            <w:vMerge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2745BE" w:rsidRPr="00317130" w:rsidRDefault="002745B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2745BE" w:rsidRPr="002745BE" w:rsidRDefault="002745B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</w:tcPr>
          <w:p w:rsidR="002745BE" w:rsidRPr="002745BE" w:rsidRDefault="00A57553" w:rsidP="00916D5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  <w:r w:rsidR="002745BE" w:rsidRPr="002745BE">
              <w:rPr>
                <w:rFonts w:ascii="Times New Roman" w:hAnsi="Times New Roman" w:cs="Times New Roman"/>
                <w:lang w:val="uk-UA"/>
              </w:rPr>
              <w:t>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45B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45B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2745BE" w:rsidRPr="00317130" w:rsidTr="004E6D53">
        <w:trPr>
          <w:gridAfter w:val="1"/>
          <w:wAfter w:w="258" w:type="dxa"/>
          <w:trHeight w:val="2670"/>
          <w:jc w:val="center"/>
        </w:trPr>
        <w:tc>
          <w:tcPr>
            <w:tcW w:w="558" w:type="dxa"/>
            <w:gridSpan w:val="2"/>
            <w:vMerge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2745BE" w:rsidRPr="00317130" w:rsidRDefault="002745B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1B59F3" w:rsidRPr="00317130" w:rsidTr="004E6D53">
        <w:trPr>
          <w:gridAfter w:val="1"/>
          <w:wAfter w:w="258" w:type="dxa"/>
          <w:trHeight w:val="460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4040" w:type="dxa"/>
            <w:gridSpan w:val="2"/>
            <w:vMerge w:val="restart"/>
          </w:tcPr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</w:tcPr>
          <w:p w:rsidR="001B59F3" w:rsidRPr="00A57553" w:rsidRDefault="00A57553" w:rsidP="00B1761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553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Pr="00317130" w:rsidRDefault="002A093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553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B59F3" w:rsidRPr="00317130" w:rsidTr="004E6D53">
        <w:trPr>
          <w:gridAfter w:val="1"/>
          <w:wAfter w:w="258" w:type="dxa"/>
          <w:trHeight w:val="400"/>
          <w:jc w:val="center"/>
        </w:trPr>
        <w:tc>
          <w:tcPr>
            <w:tcW w:w="558" w:type="dxa"/>
            <w:gridSpan w:val="2"/>
            <w:vMerge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1B59F3" w:rsidRPr="00C532A1" w:rsidRDefault="001B59F3" w:rsidP="000A550C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34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F434C5">
              <w:rPr>
                <w:rFonts w:ascii="Times New Roman" w:hAnsi="Times New Roman" w:cs="Times New Roman"/>
              </w:rPr>
              <w:t>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34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F434C5">
              <w:rPr>
                <w:rFonts w:ascii="Times New Roman" w:hAnsi="Times New Roman" w:cs="Times New Roman"/>
              </w:rPr>
              <w:t>00,0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B59F3" w:rsidRPr="00317130" w:rsidTr="004E6D53">
        <w:trPr>
          <w:gridAfter w:val="1"/>
          <w:wAfter w:w="258" w:type="dxa"/>
          <w:trHeight w:val="870"/>
          <w:jc w:val="center"/>
        </w:trPr>
        <w:tc>
          <w:tcPr>
            <w:tcW w:w="558" w:type="dxa"/>
            <w:gridSpan w:val="2"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1B59F3" w:rsidRPr="00317130" w:rsidRDefault="001B59F3" w:rsidP="00B1761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</w:t>
            </w:r>
          </w:p>
          <w:p w:rsidR="001B59F3" w:rsidRPr="00317130" w:rsidRDefault="001B59F3" w:rsidP="008A29CA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окращення умов дорожнього руху.</w:t>
            </w:r>
          </w:p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1B59F3" w:rsidRPr="00317130" w:rsidRDefault="001B59F3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1B59F3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Default="001B59F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Default="001B59F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E6D53">
        <w:tblPrEx>
          <w:jc w:val="left"/>
        </w:tblPrEx>
        <w:trPr>
          <w:gridBefore w:val="1"/>
          <w:wBefore w:w="288" w:type="dxa"/>
          <w:trHeight w:val="1293"/>
        </w:trPr>
        <w:tc>
          <w:tcPr>
            <w:tcW w:w="630" w:type="dxa"/>
            <w:gridSpan w:val="2"/>
            <w:vMerge w:val="restart"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</w:t>
            </w:r>
          </w:p>
        </w:tc>
        <w:tc>
          <w:tcPr>
            <w:tcW w:w="3960" w:type="dxa"/>
            <w:gridSpan w:val="2"/>
            <w:vMerge w:val="restart"/>
          </w:tcPr>
          <w:p w:rsidR="007110F1" w:rsidRPr="00317130" w:rsidRDefault="00A9553A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</w:t>
            </w:r>
            <w:r w:rsidRPr="00A9553A">
              <w:rPr>
                <w:rFonts w:ascii="Times New Roman" w:hAnsi="Times New Roman" w:cs="Times New Roman"/>
                <w:lang w:val="uk-UA"/>
              </w:rPr>
              <w:t>ня</w:t>
            </w:r>
            <w:r>
              <w:rPr>
                <w:rFonts w:ascii="Times New Roman" w:hAnsi="Times New Roman" w:cs="Times New Roman"/>
                <w:lang w:val="uk-UA"/>
              </w:rPr>
              <w:t xml:space="preserve"> експертизи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  <w:r w:rsidRPr="00A9553A">
              <w:rPr>
                <w:rFonts w:ascii="Times New Roman" w:hAnsi="Times New Roman" w:cs="Times New Roman"/>
                <w:lang w:val="uk-UA"/>
              </w:rPr>
              <w:t xml:space="preserve"> по об’єкту «Реконструкція частини дороги Т-02-03 </w:t>
            </w:r>
            <w:proofErr w:type="spellStart"/>
            <w:r w:rsidRPr="00A9553A">
              <w:rPr>
                <w:rFonts w:ascii="Times New Roman" w:hAnsi="Times New Roman" w:cs="Times New Roman"/>
                <w:lang w:val="uk-UA"/>
              </w:rPr>
              <w:t>Турбів-Погребище-Сквира</w:t>
            </w:r>
            <w:proofErr w:type="spellEnd"/>
            <w:r w:rsidRPr="00A9553A">
              <w:rPr>
                <w:rFonts w:ascii="Times New Roman" w:hAnsi="Times New Roman" w:cs="Times New Roman"/>
                <w:lang w:val="uk-UA"/>
              </w:rPr>
              <w:t xml:space="preserve">, км42+739 (праворуч) з влаштування з’їзду/виїзду до кладовища з розробкою </w:t>
            </w:r>
            <w:r w:rsidRPr="00317130">
              <w:rPr>
                <w:rFonts w:ascii="Times New Roman" w:hAnsi="Times New Roman" w:cs="Times New Roman"/>
              </w:rPr>
              <w:t xml:space="preserve">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</w:t>
            </w:r>
            <w:proofErr w:type="gramStart"/>
            <w:r w:rsidRPr="00317130">
              <w:rPr>
                <w:rFonts w:ascii="Times New Roman" w:hAnsi="Times New Roman" w:cs="Times New Roman"/>
              </w:rPr>
              <w:t>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</w:p>
        </w:tc>
        <w:tc>
          <w:tcPr>
            <w:tcW w:w="117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30" w:type="dxa"/>
            <w:gridSpan w:val="2"/>
            <w:vMerge w:val="restart"/>
          </w:tcPr>
          <w:p w:rsidR="007110F1" w:rsidRPr="007110F1" w:rsidRDefault="00986CB6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Е</w:t>
            </w:r>
            <w:r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кспертиз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а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</w:p>
        </w:tc>
        <w:tc>
          <w:tcPr>
            <w:tcW w:w="234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1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986CB6">
              <w:rPr>
                <w:rFonts w:ascii="Times New Roman" w:hAnsi="Times New Roman" w:cs="Times New Roman"/>
                <w:lang w:val="uk-UA"/>
              </w:rPr>
              <w:t>00</w:t>
            </w:r>
          </w:p>
        </w:tc>
      </w:tr>
      <w:tr w:rsidR="007110F1" w:rsidRPr="00317130" w:rsidTr="0049111D">
        <w:tblPrEx>
          <w:jc w:val="left"/>
        </w:tblPrEx>
        <w:trPr>
          <w:gridBefore w:val="1"/>
          <w:wBefore w:w="288" w:type="dxa"/>
          <w:trHeight w:val="1318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</w:tcPr>
          <w:p w:rsidR="007110F1" w:rsidRPr="00317130" w:rsidRDefault="00986CB6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3,6</w:t>
            </w:r>
          </w:p>
        </w:tc>
        <w:tc>
          <w:tcPr>
            <w:tcW w:w="2610" w:type="dxa"/>
            <w:gridSpan w:val="2"/>
          </w:tcPr>
          <w:p w:rsidR="007110F1" w:rsidRPr="00317130" w:rsidRDefault="00986CB6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9111D">
        <w:tblPrEx>
          <w:jc w:val="left"/>
        </w:tblPrEx>
        <w:trPr>
          <w:gridBefore w:val="1"/>
          <w:wBefore w:w="288" w:type="dxa"/>
          <w:trHeight w:val="253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E6D53">
        <w:tblPrEx>
          <w:jc w:val="left"/>
        </w:tblPrEx>
        <w:trPr>
          <w:gridBefore w:val="1"/>
          <w:wBefore w:w="288" w:type="dxa"/>
          <w:trHeight w:val="300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</w:tcPr>
          <w:p w:rsidR="007110F1" w:rsidRPr="00317130" w:rsidRDefault="00A9553A" w:rsidP="004E6D53">
            <w:pPr>
              <w:tabs>
                <w:tab w:val="left" w:pos="270"/>
                <w:tab w:val="left" w:pos="70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</w:t>
            </w:r>
            <w:r w:rsidRPr="00A9553A">
              <w:rPr>
                <w:rFonts w:ascii="Times New Roman" w:hAnsi="Times New Roman" w:cs="Times New Roman"/>
                <w:lang w:val="uk-UA"/>
              </w:rPr>
              <w:t>ня</w:t>
            </w:r>
            <w:r>
              <w:rPr>
                <w:rFonts w:ascii="Times New Roman" w:hAnsi="Times New Roman" w:cs="Times New Roman"/>
                <w:lang w:val="uk-UA"/>
              </w:rPr>
              <w:t xml:space="preserve"> експертизи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  <w:r w:rsidRPr="00A9553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2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6318B" w:rsidRDefault="00D6318B" w:rsidP="004E6D53">
      <w:pPr>
        <w:shd w:val="clear" w:color="auto" w:fill="FFFFFF"/>
        <w:tabs>
          <w:tab w:val="left" w:pos="27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D6318B" w:rsidRDefault="00D6318B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9111D" w:rsidRDefault="0049111D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530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2E0D3D" w:rsidRDefault="000732A7" w:rsidP="00EE128A">
      <w:pPr>
        <w:tabs>
          <w:tab w:val="left" w:pos="2780"/>
          <w:tab w:val="center" w:pos="5108"/>
        </w:tabs>
        <w:spacing w:after="0" w:line="240" w:lineRule="auto"/>
        <w:ind w:left="360" w:right="710" w:firstLine="99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2E0D3D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2E0D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52F52">
        <w:rPr>
          <w:rFonts w:ascii="Times New Roman" w:hAnsi="Times New Roman"/>
          <w:sz w:val="28"/>
          <w:szCs w:val="28"/>
          <w:lang w:eastAsia="uk-UA"/>
        </w:rPr>
        <w:t>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2E0D3D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 розвитку мережі автомобільних доріг загального користування місцевого та державного значення, покращення стану комунальних доріг громади</w:t>
      </w:r>
      <w:r w:rsidRPr="002E0D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72CE1" w:rsidRDefault="000732A7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4321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D3D"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10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21B9" w:rsidRPr="00722524">
        <w:rPr>
          <w:rFonts w:ascii="Times New Roman" w:hAnsi="Times New Roman" w:cs="Times New Roman"/>
          <w:sz w:val="28"/>
          <w:szCs w:val="28"/>
        </w:rPr>
        <w:t>0000,0</w:t>
      </w:r>
      <w:r w:rsidR="00C532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21B9" w:rsidRPr="00722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037E26" w:rsidRDefault="000732A7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666F4D" w:rsidRPr="0035748A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="00AE3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запланован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по загальному фонду бюджету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19750,00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3003,6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</w:p>
    <w:p w:rsidR="00384AFB" w:rsidRDefault="00037E26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="00AE3694">
        <w:rPr>
          <w:rFonts w:ascii="Times New Roman" w:hAnsi="Times New Roman"/>
          <w:sz w:val="28"/>
          <w:szCs w:val="28"/>
          <w:lang w:val="uk-UA"/>
        </w:rPr>
        <w:t>рофінансован</w:t>
      </w:r>
      <w:proofErr w:type="spellEnd"/>
      <w:r w:rsidR="00472CE1">
        <w:rPr>
          <w:rFonts w:ascii="Times New Roman" w:hAnsi="Times New Roman"/>
          <w:sz w:val="28"/>
          <w:szCs w:val="28"/>
        </w:rPr>
        <w:t>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65ED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загальному фонду бюджету </w:t>
      </w:r>
      <w:r w:rsidR="003B1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19736,9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–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3B1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3003,6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</w:p>
    <w:p w:rsidR="004A6FB7" w:rsidRDefault="00384AFB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10110,6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037E26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використано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поточний ремонт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доріг </w:t>
      </w:r>
      <w:r w:rsidR="00DF2D0C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місцевого значення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населених пунктах </w:t>
      </w:r>
      <w:proofErr w:type="spellStart"/>
      <w:r w:rsidR="00037E26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37E26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4C30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037E26" w:rsidRPr="00805524" w:rsidRDefault="004A6FB7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10C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472CE1" w:rsidRPr="00810C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(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Б.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Хмельницького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Київська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Дорошенка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Кравченка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Базарна,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Н. Присяжнюк, 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П.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Тичини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Коцюбинського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Козацька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Театральна,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Привокзальна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Вінницька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Вишнева,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Лисогірська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Мудрова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Кармелюка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Шевченка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Богуна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Нагірна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Соборна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Садова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Сьомака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О.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Вишні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Яблунева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Заводська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Залізнична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Стуса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Кам’янка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Рокитна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Тракторна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 с.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Андрушівка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Л.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Українки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Кармелюка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Чернеча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Нагірна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Терлецького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Кручанська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Молодіжна</w:t>
      </w:r>
      <w:proofErr w:type="spellEnd"/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),</w:t>
      </w:r>
      <w:proofErr w:type="gramEnd"/>
    </w:p>
    <w:p w:rsidR="00784D69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Сопин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Весела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),</w:t>
      </w:r>
      <w:proofErr w:type="gramEnd"/>
    </w:p>
    <w:p w:rsidR="00784D69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Білашки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Центральна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Сніжна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а,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Плисків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Пирогова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0552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Булаї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Вікторівка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с. Степанки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Садова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с. Надросся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Рось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Кулешів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Садиби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вул.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Центральна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810CB1" w:rsidRPr="006C0E39" w:rsidRDefault="00805524" w:rsidP="006C0E39">
      <w:pPr>
        <w:pStyle w:val="a3"/>
        <w:numPr>
          <w:ilvl w:val="0"/>
          <w:numId w:val="3"/>
        </w:numPr>
        <w:spacing w:after="0" w:line="240" w:lineRule="auto"/>
        <w:ind w:left="1350" w:right="71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6C0E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6C0E39">
        <w:rPr>
          <w:rFonts w:ascii="Times New Roman" w:hAnsi="Times New Roman" w:cs="Times New Roman"/>
          <w:bCs/>
          <w:color w:val="000000"/>
          <w:sz w:val="28"/>
          <w:szCs w:val="28"/>
        </w:rPr>
        <w:t>Вишнівка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6C0E39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0E39">
        <w:rPr>
          <w:rFonts w:ascii="Times New Roman" w:hAnsi="Times New Roman" w:cs="Times New Roman"/>
          <w:color w:val="000000"/>
          <w:sz w:val="28"/>
          <w:szCs w:val="28"/>
        </w:rPr>
        <w:t>Буковинська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14C23">
        <w:rPr>
          <w:rFonts w:ascii="Times New Roman" w:hAnsi="Times New Roman" w:cs="Times New Roman"/>
          <w:color w:val="000000"/>
          <w:sz w:val="28"/>
          <w:szCs w:val="28"/>
        </w:rPr>
        <w:t xml:space="preserve"> вул. </w:t>
      </w:r>
      <w:proofErr w:type="gramStart"/>
      <w:r w:rsidR="00614C23">
        <w:rPr>
          <w:rFonts w:ascii="Times New Roman" w:hAnsi="Times New Roman" w:cs="Times New Roman"/>
          <w:color w:val="000000"/>
          <w:sz w:val="28"/>
          <w:szCs w:val="28"/>
        </w:rPr>
        <w:t>Вишнева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);</w:t>
      </w:r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9D3ACA" w:rsidRPr="0028705E" w:rsidRDefault="00D669E4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532A1">
        <w:rPr>
          <w:rFonts w:ascii="Times New Roman" w:hAnsi="Times New Roman" w:cs="Times New Roman"/>
          <w:sz w:val="28"/>
          <w:szCs w:val="28"/>
          <w:lang w:val="uk-UA"/>
        </w:rPr>
        <w:t>10650,0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0C9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D3ACA"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грн. – </w:t>
      </w:r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proofErr w:type="spellStart"/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поточного</w:t>
      </w:r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</w:t>
      </w:r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та експлуатаційного</w:t>
      </w:r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доріг</w:t>
      </w:r>
      <w:r w:rsidR="00DF2D0C"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D3ACA" w:rsidRPr="0028705E">
        <w:rPr>
          <w:rFonts w:ascii="Times New Roman" w:hAnsi="Times New Roman" w:cs="Times New Roman"/>
          <w:sz w:val="28"/>
          <w:szCs w:val="28"/>
          <w:lang w:val="uk-UA" w:eastAsia="uk-UA"/>
        </w:rPr>
        <w:t>ДП «Служба місцевих автомобільних доріг у Вінницькій області</w:t>
      </w:r>
      <w:r w:rsidR="009D3ACA"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С-02-17-23 с. </w:t>
      </w:r>
      <w:proofErr w:type="spellStart"/>
      <w:r w:rsidR="00614C23">
        <w:rPr>
          <w:rFonts w:ascii="Times New Roman" w:hAnsi="Times New Roman"/>
          <w:sz w:val="28"/>
          <w:szCs w:val="28"/>
        </w:rPr>
        <w:t>Білашки</w:t>
      </w:r>
      <w:proofErr w:type="spellEnd"/>
      <w:r w:rsidR="00614C23"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 w:rsidR="00614C23">
        <w:rPr>
          <w:rFonts w:ascii="Times New Roman" w:hAnsi="Times New Roman"/>
          <w:sz w:val="28"/>
          <w:szCs w:val="28"/>
        </w:rPr>
        <w:t>Смарж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="00614C23">
        <w:rPr>
          <w:rFonts w:ascii="Times New Roman" w:hAnsi="Times New Roman"/>
          <w:sz w:val="28"/>
          <w:szCs w:val="28"/>
        </w:rPr>
        <w:t>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С-02-17-17 с. </w:t>
      </w:r>
      <w:proofErr w:type="spellStart"/>
      <w:r>
        <w:rPr>
          <w:rFonts w:ascii="Times New Roman" w:hAnsi="Times New Roman"/>
          <w:sz w:val="28"/>
          <w:szCs w:val="28"/>
        </w:rPr>
        <w:t>Старостинці</w:t>
      </w:r>
      <w:proofErr w:type="spellEnd"/>
      <w:r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>
        <w:rPr>
          <w:rFonts w:ascii="Times New Roman" w:hAnsi="Times New Roman"/>
          <w:sz w:val="28"/>
          <w:szCs w:val="28"/>
        </w:rPr>
        <w:t>Ліщинці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О-02-17-05 </w:t>
      </w:r>
      <w:proofErr w:type="spellStart"/>
      <w:r w:rsidRPr="00C532A1">
        <w:rPr>
          <w:rFonts w:ascii="Times New Roman" w:hAnsi="Times New Roman"/>
          <w:sz w:val="28"/>
          <w:szCs w:val="28"/>
        </w:rPr>
        <w:t>границя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Житомирської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32A1">
        <w:rPr>
          <w:rFonts w:ascii="Times New Roman" w:hAnsi="Times New Roman"/>
          <w:sz w:val="28"/>
          <w:szCs w:val="28"/>
        </w:rPr>
        <w:t>м. Погребище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C23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614C23">
        <w:rPr>
          <w:rFonts w:ascii="Times New Roman" w:hAnsi="Times New Roman"/>
          <w:sz w:val="28"/>
          <w:szCs w:val="28"/>
        </w:rPr>
        <w:t>Іллінці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О-02-17-30 с-</w:t>
      </w:r>
      <w:proofErr w:type="spellStart"/>
      <w:r w:rsidRPr="00C532A1">
        <w:rPr>
          <w:rFonts w:ascii="Times New Roman" w:hAnsi="Times New Roman"/>
          <w:sz w:val="28"/>
          <w:szCs w:val="28"/>
        </w:rPr>
        <w:t>ще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Турбів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32A1">
        <w:rPr>
          <w:rFonts w:ascii="Times New Roman" w:hAnsi="Times New Roman"/>
          <w:sz w:val="28"/>
          <w:szCs w:val="28"/>
        </w:rPr>
        <w:t>-м</w:t>
      </w:r>
      <w:proofErr w:type="gramEnd"/>
      <w:r w:rsidRPr="00C532A1">
        <w:rPr>
          <w:rFonts w:ascii="Times New Roman" w:hAnsi="Times New Roman"/>
          <w:sz w:val="28"/>
          <w:szCs w:val="28"/>
        </w:rPr>
        <w:t>. Погребище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32A1">
        <w:rPr>
          <w:rFonts w:ascii="Times New Roman" w:hAnsi="Times New Roman"/>
          <w:sz w:val="28"/>
          <w:szCs w:val="28"/>
        </w:rPr>
        <w:t>м. Сквира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C23">
        <w:rPr>
          <w:rFonts w:ascii="Times New Roman" w:hAnsi="Times New Roman"/>
          <w:sz w:val="28"/>
          <w:szCs w:val="28"/>
        </w:rPr>
        <w:t xml:space="preserve">- с. </w:t>
      </w:r>
      <w:proofErr w:type="spellStart"/>
      <w:r w:rsidR="00614C23">
        <w:rPr>
          <w:rFonts w:ascii="Times New Roman" w:hAnsi="Times New Roman"/>
          <w:sz w:val="28"/>
          <w:szCs w:val="28"/>
        </w:rPr>
        <w:t>Левківка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С-02-17-01 м. Погребище - с. </w:t>
      </w:r>
      <w:proofErr w:type="spellStart"/>
      <w:r w:rsidRPr="00C532A1">
        <w:rPr>
          <w:rFonts w:ascii="Times New Roman" w:hAnsi="Times New Roman"/>
          <w:sz w:val="28"/>
          <w:szCs w:val="28"/>
        </w:rPr>
        <w:t>Ширмівка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 w:rsidRPr="00C532A1">
        <w:rPr>
          <w:rFonts w:ascii="Times New Roman" w:hAnsi="Times New Roman"/>
          <w:sz w:val="28"/>
          <w:szCs w:val="28"/>
        </w:rPr>
        <w:t>Соснівк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С-02-</w:t>
      </w:r>
      <w:r w:rsidR="00614C23">
        <w:rPr>
          <w:rFonts w:ascii="Times New Roman" w:hAnsi="Times New Roman"/>
          <w:sz w:val="28"/>
          <w:szCs w:val="28"/>
        </w:rPr>
        <w:t xml:space="preserve">17-40 м. Погребище-с. </w:t>
      </w:r>
      <w:proofErr w:type="spellStart"/>
      <w:r w:rsidR="00614C23">
        <w:rPr>
          <w:rFonts w:ascii="Times New Roman" w:hAnsi="Times New Roman"/>
          <w:sz w:val="28"/>
          <w:szCs w:val="28"/>
        </w:rPr>
        <w:t>Збаржівка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С-02-1</w:t>
      </w:r>
      <w:r w:rsidR="00947460">
        <w:rPr>
          <w:rFonts w:ascii="Times New Roman" w:hAnsi="Times New Roman"/>
          <w:sz w:val="28"/>
          <w:szCs w:val="28"/>
        </w:rPr>
        <w:t xml:space="preserve">7-25 </w:t>
      </w:r>
      <w:proofErr w:type="spellStart"/>
      <w:r w:rsidR="00947460">
        <w:rPr>
          <w:rFonts w:ascii="Times New Roman" w:hAnsi="Times New Roman"/>
          <w:sz w:val="28"/>
          <w:szCs w:val="28"/>
        </w:rPr>
        <w:t>с</w:t>
      </w:r>
      <w:proofErr w:type="gramStart"/>
      <w:r w:rsidR="00947460">
        <w:rPr>
          <w:rFonts w:ascii="Times New Roman" w:hAnsi="Times New Roman"/>
          <w:sz w:val="28"/>
          <w:szCs w:val="28"/>
        </w:rPr>
        <w:t>.Ч</w:t>
      </w:r>
      <w:proofErr w:type="gramEnd"/>
      <w:r w:rsidR="00947460">
        <w:rPr>
          <w:rFonts w:ascii="Times New Roman" w:hAnsi="Times New Roman"/>
          <w:sz w:val="28"/>
          <w:szCs w:val="28"/>
        </w:rPr>
        <w:t>еремошне</w:t>
      </w:r>
      <w:proofErr w:type="spellEnd"/>
      <w:r w:rsidR="00947460">
        <w:rPr>
          <w:rFonts w:ascii="Times New Roman" w:hAnsi="Times New Roman"/>
          <w:sz w:val="28"/>
          <w:szCs w:val="28"/>
        </w:rPr>
        <w:t xml:space="preserve">-с. </w:t>
      </w:r>
      <w:proofErr w:type="spellStart"/>
      <w:r w:rsidR="00947460">
        <w:rPr>
          <w:rFonts w:ascii="Times New Roman" w:hAnsi="Times New Roman"/>
          <w:sz w:val="28"/>
          <w:szCs w:val="28"/>
        </w:rPr>
        <w:t>Васильківці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О-02-17-03 (ст. Погребище Перше- с. </w:t>
      </w:r>
      <w:proofErr w:type="spellStart"/>
      <w:r w:rsidRPr="00C532A1">
        <w:rPr>
          <w:rFonts w:ascii="Times New Roman" w:hAnsi="Times New Roman"/>
          <w:sz w:val="28"/>
          <w:szCs w:val="28"/>
        </w:rPr>
        <w:t>Адамівк</w:t>
      </w:r>
      <w:proofErr w:type="gramStart"/>
      <w:r w:rsidR="00947460">
        <w:rPr>
          <w:rFonts w:ascii="Times New Roman" w:hAnsi="Times New Roman"/>
          <w:sz w:val="28"/>
          <w:szCs w:val="28"/>
        </w:rPr>
        <w:t>а</w:t>
      </w:r>
      <w:proofErr w:type="spellEnd"/>
      <w:r w:rsidR="00947460">
        <w:rPr>
          <w:rFonts w:ascii="Times New Roman" w:hAnsi="Times New Roman"/>
          <w:sz w:val="28"/>
          <w:szCs w:val="28"/>
        </w:rPr>
        <w:t>-</w:t>
      </w:r>
      <w:proofErr w:type="gramEnd"/>
      <w:r w:rsidR="00947460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947460">
        <w:rPr>
          <w:rFonts w:ascii="Times New Roman" w:hAnsi="Times New Roman"/>
          <w:sz w:val="28"/>
          <w:szCs w:val="28"/>
        </w:rPr>
        <w:t>Розкопане</w:t>
      </w:r>
      <w:proofErr w:type="spellEnd"/>
      <w:r w:rsidR="00947460">
        <w:rPr>
          <w:rFonts w:ascii="Times New Roman" w:hAnsi="Times New Roman"/>
          <w:sz w:val="28"/>
          <w:szCs w:val="28"/>
        </w:rPr>
        <w:t xml:space="preserve"> -с. </w:t>
      </w:r>
      <w:proofErr w:type="spellStart"/>
      <w:r w:rsidR="00947460">
        <w:rPr>
          <w:rFonts w:ascii="Times New Roman" w:hAnsi="Times New Roman"/>
          <w:sz w:val="28"/>
          <w:szCs w:val="28"/>
        </w:rPr>
        <w:t>Барвінкове</w:t>
      </w:r>
      <w:proofErr w:type="spellEnd"/>
      <w:r w:rsidR="00947460">
        <w:rPr>
          <w:rFonts w:ascii="Times New Roman" w:hAnsi="Times New Roman"/>
          <w:sz w:val="28"/>
          <w:szCs w:val="28"/>
        </w:rPr>
        <w:t>)</w:t>
      </w:r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614C23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С-02-17-31 </w:t>
      </w:r>
      <w:proofErr w:type="spellStart"/>
      <w:r>
        <w:rPr>
          <w:rFonts w:ascii="Times New Roman" w:hAnsi="Times New Roman"/>
          <w:sz w:val="28"/>
          <w:szCs w:val="28"/>
        </w:rPr>
        <w:t>Ординці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пичинці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С-02-17-04-Очеретня </w:t>
      </w:r>
      <w:proofErr w:type="gramStart"/>
      <w:r w:rsidR="00614C23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лисків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С-02-17-22 Степанки-</w:t>
      </w:r>
      <w:proofErr w:type="spellStart"/>
      <w:r>
        <w:rPr>
          <w:rFonts w:ascii="Times New Roman" w:hAnsi="Times New Roman"/>
          <w:sz w:val="28"/>
          <w:szCs w:val="28"/>
        </w:rPr>
        <w:t>Талалаї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С-02-17-28 </w:t>
      </w:r>
      <w:proofErr w:type="spellStart"/>
      <w:r>
        <w:rPr>
          <w:rFonts w:ascii="Times New Roman" w:hAnsi="Times New Roman"/>
          <w:sz w:val="28"/>
          <w:szCs w:val="28"/>
        </w:rPr>
        <w:t>Станилівка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14C23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ілашки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С-02-17-32 </w:t>
      </w:r>
      <w:proofErr w:type="spellStart"/>
      <w:r w:rsidRPr="00C532A1">
        <w:rPr>
          <w:rFonts w:ascii="Times New Roman" w:hAnsi="Times New Roman"/>
          <w:sz w:val="28"/>
          <w:szCs w:val="28"/>
        </w:rPr>
        <w:t>Ту</w:t>
      </w:r>
      <w:r w:rsidR="00B01190">
        <w:rPr>
          <w:rFonts w:ascii="Times New Roman" w:hAnsi="Times New Roman"/>
          <w:sz w:val="28"/>
          <w:szCs w:val="28"/>
        </w:rPr>
        <w:t>рбів</w:t>
      </w:r>
      <w:proofErr w:type="spellEnd"/>
      <w:r w:rsidR="00B01190">
        <w:rPr>
          <w:rFonts w:ascii="Times New Roman" w:hAnsi="Times New Roman"/>
          <w:sz w:val="28"/>
          <w:szCs w:val="28"/>
        </w:rPr>
        <w:t>-Погребище-Сквира-</w:t>
      </w:r>
      <w:proofErr w:type="spellStart"/>
      <w:r w:rsidR="00B01190">
        <w:rPr>
          <w:rFonts w:ascii="Times New Roman" w:hAnsi="Times New Roman"/>
          <w:sz w:val="28"/>
          <w:szCs w:val="28"/>
        </w:rPr>
        <w:t>Черемошне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О</w:t>
      </w:r>
      <w:r w:rsidR="00614C23">
        <w:rPr>
          <w:rFonts w:ascii="Times New Roman" w:hAnsi="Times New Roman"/>
          <w:sz w:val="28"/>
          <w:szCs w:val="28"/>
        </w:rPr>
        <w:t xml:space="preserve">-02-10-03 </w:t>
      </w:r>
      <w:proofErr w:type="spellStart"/>
      <w:r w:rsidR="00614C23">
        <w:rPr>
          <w:rFonts w:ascii="Times New Roman" w:hAnsi="Times New Roman"/>
          <w:sz w:val="28"/>
          <w:szCs w:val="28"/>
        </w:rPr>
        <w:t>Липовець</w:t>
      </w:r>
      <w:proofErr w:type="spellEnd"/>
      <w:r w:rsidR="00614C23">
        <w:rPr>
          <w:rFonts w:ascii="Times New Roman" w:hAnsi="Times New Roman"/>
          <w:sz w:val="28"/>
          <w:szCs w:val="28"/>
        </w:rPr>
        <w:t xml:space="preserve">-Славна </w:t>
      </w:r>
      <w:proofErr w:type="gramStart"/>
      <w:r w:rsidR="00614C23">
        <w:rPr>
          <w:rFonts w:ascii="Times New Roman" w:hAnsi="Times New Roman"/>
          <w:sz w:val="28"/>
          <w:szCs w:val="28"/>
        </w:rPr>
        <w:t>-С</w:t>
      </w:r>
      <w:proofErr w:type="gramEnd"/>
      <w:r w:rsidR="00614C23">
        <w:rPr>
          <w:rFonts w:ascii="Times New Roman" w:hAnsi="Times New Roman"/>
          <w:sz w:val="28"/>
          <w:szCs w:val="28"/>
        </w:rPr>
        <w:t>пич</w:t>
      </w:r>
      <w:r w:rsidR="00614C23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Pr="00C532A1">
        <w:rPr>
          <w:rFonts w:ascii="Times New Roman" w:hAnsi="Times New Roman"/>
          <w:sz w:val="28"/>
          <w:szCs w:val="28"/>
        </w:rPr>
        <w:t>нці</w:t>
      </w:r>
      <w:proofErr w:type="spellEnd"/>
      <w:r w:rsidRPr="00C532A1">
        <w:rPr>
          <w:rFonts w:ascii="Times New Roman" w:hAnsi="Times New Roman"/>
          <w:sz w:val="28"/>
          <w:szCs w:val="28"/>
        </w:rPr>
        <w:t>-Пог</w:t>
      </w:r>
      <w:r w:rsidR="00B01190">
        <w:rPr>
          <w:rFonts w:ascii="Times New Roman" w:hAnsi="Times New Roman"/>
          <w:sz w:val="28"/>
          <w:szCs w:val="28"/>
        </w:rPr>
        <w:t>ребище</w:t>
      </w:r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О-02-17-05 </w:t>
      </w:r>
      <w:proofErr w:type="spellStart"/>
      <w:r w:rsidRPr="00C532A1">
        <w:rPr>
          <w:rFonts w:ascii="Times New Roman" w:hAnsi="Times New Roman"/>
          <w:sz w:val="28"/>
          <w:szCs w:val="28"/>
        </w:rPr>
        <w:t>Границя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Житомир</w:t>
      </w:r>
      <w:r w:rsidR="00B01190">
        <w:rPr>
          <w:rFonts w:ascii="Times New Roman" w:hAnsi="Times New Roman"/>
          <w:sz w:val="28"/>
          <w:szCs w:val="28"/>
        </w:rPr>
        <w:t>ської</w:t>
      </w:r>
      <w:proofErr w:type="spellEnd"/>
      <w:r w:rsidR="00B0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1190">
        <w:rPr>
          <w:rFonts w:ascii="Times New Roman" w:hAnsi="Times New Roman"/>
          <w:sz w:val="28"/>
          <w:szCs w:val="28"/>
        </w:rPr>
        <w:t>област</w:t>
      </w:r>
      <w:proofErr w:type="gramStart"/>
      <w:r w:rsidR="00B01190">
        <w:rPr>
          <w:rFonts w:ascii="Times New Roman" w:hAnsi="Times New Roman"/>
          <w:sz w:val="28"/>
          <w:szCs w:val="28"/>
        </w:rPr>
        <w:t>і</w:t>
      </w:r>
      <w:proofErr w:type="spellEnd"/>
      <w:r w:rsidR="00B01190">
        <w:rPr>
          <w:rFonts w:ascii="Times New Roman" w:hAnsi="Times New Roman"/>
          <w:sz w:val="28"/>
          <w:szCs w:val="28"/>
        </w:rPr>
        <w:t>-</w:t>
      </w:r>
      <w:proofErr w:type="gramEnd"/>
      <w:r w:rsidR="00B01190">
        <w:rPr>
          <w:rFonts w:ascii="Times New Roman" w:hAnsi="Times New Roman"/>
          <w:sz w:val="28"/>
          <w:szCs w:val="28"/>
        </w:rPr>
        <w:t>Погребище-</w:t>
      </w:r>
      <w:proofErr w:type="spellStart"/>
      <w:r w:rsidR="00B01190">
        <w:rPr>
          <w:rFonts w:ascii="Times New Roman" w:hAnsi="Times New Roman"/>
          <w:sz w:val="28"/>
          <w:szCs w:val="28"/>
        </w:rPr>
        <w:t>Іллінці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B0119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С-02-17-17 </w:t>
      </w:r>
      <w:proofErr w:type="spellStart"/>
      <w:r>
        <w:rPr>
          <w:rFonts w:ascii="Times New Roman" w:hAnsi="Times New Roman"/>
          <w:sz w:val="28"/>
          <w:szCs w:val="28"/>
        </w:rPr>
        <w:t>Старостинц</w:t>
      </w:r>
      <w:proofErr w:type="gramStart"/>
      <w:r>
        <w:rPr>
          <w:rFonts w:ascii="Times New Roman" w:hAnsi="Times New Roman"/>
          <w:sz w:val="28"/>
          <w:szCs w:val="28"/>
        </w:rPr>
        <w:t>і-</w:t>
      </w:r>
      <w:proofErr w:type="gramEnd"/>
      <w:r>
        <w:rPr>
          <w:rFonts w:ascii="Times New Roman" w:hAnsi="Times New Roman"/>
          <w:sz w:val="28"/>
          <w:szCs w:val="28"/>
        </w:rPr>
        <w:t>Ліщинці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С-02-17-06 </w:t>
      </w:r>
      <w:proofErr w:type="spellStart"/>
      <w:r w:rsidRPr="00C532A1">
        <w:rPr>
          <w:rFonts w:ascii="Times New Roman" w:hAnsi="Times New Roman"/>
          <w:sz w:val="28"/>
          <w:szCs w:val="28"/>
        </w:rPr>
        <w:t>Ту</w:t>
      </w:r>
      <w:r w:rsidR="00B01190">
        <w:rPr>
          <w:rFonts w:ascii="Times New Roman" w:hAnsi="Times New Roman"/>
          <w:sz w:val="28"/>
          <w:szCs w:val="28"/>
        </w:rPr>
        <w:t>рбів</w:t>
      </w:r>
      <w:proofErr w:type="spellEnd"/>
      <w:r w:rsidR="00B01190">
        <w:rPr>
          <w:rFonts w:ascii="Times New Roman" w:hAnsi="Times New Roman"/>
          <w:sz w:val="28"/>
          <w:szCs w:val="28"/>
        </w:rPr>
        <w:t>-Погребище-Сквира-</w:t>
      </w:r>
      <w:proofErr w:type="spellStart"/>
      <w:r w:rsidR="00B01190">
        <w:rPr>
          <w:rFonts w:ascii="Times New Roman" w:hAnsi="Times New Roman"/>
          <w:sz w:val="28"/>
          <w:szCs w:val="28"/>
        </w:rPr>
        <w:t>Веселівка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О-02-17</w:t>
      </w:r>
      <w:r w:rsidR="00B01190">
        <w:rPr>
          <w:rFonts w:ascii="Times New Roman" w:hAnsi="Times New Roman"/>
          <w:sz w:val="28"/>
          <w:szCs w:val="28"/>
        </w:rPr>
        <w:t xml:space="preserve">-01 </w:t>
      </w:r>
      <w:proofErr w:type="gramStart"/>
      <w:r w:rsidR="00B01190">
        <w:rPr>
          <w:rFonts w:ascii="Times New Roman" w:hAnsi="Times New Roman"/>
          <w:sz w:val="28"/>
          <w:szCs w:val="28"/>
        </w:rPr>
        <w:t>Погребище-</w:t>
      </w:r>
      <w:proofErr w:type="spellStart"/>
      <w:r w:rsidR="00B01190">
        <w:rPr>
          <w:rFonts w:ascii="Times New Roman" w:hAnsi="Times New Roman"/>
          <w:sz w:val="28"/>
          <w:szCs w:val="28"/>
        </w:rPr>
        <w:t>Ширм</w:t>
      </w:r>
      <w:proofErr w:type="gramEnd"/>
      <w:r w:rsidR="00B01190">
        <w:rPr>
          <w:rFonts w:ascii="Times New Roman" w:hAnsi="Times New Roman"/>
          <w:sz w:val="28"/>
          <w:szCs w:val="28"/>
        </w:rPr>
        <w:t>івка</w:t>
      </w:r>
      <w:proofErr w:type="spellEnd"/>
      <w:r w:rsidR="00B01190">
        <w:rPr>
          <w:rFonts w:ascii="Times New Roman" w:hAnsi="Times New Roman"/>
          <w:sz w:val="28"/>
          <w:szCs w:val="28"/>
        </w:rPr>
        <w:t>-</w:t>
      </w:r>
      <w:proofErr w:type="spellStart"/>
      <w:r w:rsidR="00B01190">
        <w:rPr>
          <w:rFonts w:ascii="Times New Roman" w:hAnsi="Times New Roman"/>
          <w:sz w:val="28"/>
          <w:szCs w:val="28"/>
        </w:rPr>
        <w:t>Соснівка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</w:t>
      </w:r>
      <w:r w:rsidR="0016338B">
        <w:rPr>
          <w:rFonts w:ascii="Times New Roman" w:hAnsi="Times New Roman"/>
          <w:sz w:val="28"/>
          <w:szCs w:val="28"/>
        </w:rPr>
        <w:t xml:space="preserve">2-17-11 </w:t>
      </w:r>
      <w:proofErr w:type="spellStart"/>
      <w:r w:rsidR="0016338B">
        <w:rPr>
          <w:rFonts w:ascii="Times New Roman" w:hAnsi="Times New Roman"/>
          <w:sz w:val="28"/>
          <w:szCs w:val="28"/>
        </w:rPr>
        <w:t>Григорівка-Мончин-Зозів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О-02-10-03 </w:t>
      </w:r>
      <w:proofErr w:type="spellStart"/>
      <w:r w:rsidRPr="00C532A1">
        <w:rPr>
          <w:rFonts w:ascii="Times New Roman" w:hAnsi="Times New Roman"/>
          <w:sz w:val="28"/>
          <w:szCs w:val="28"/>
        </w:rPr>
        <w:t>Липовець</w:t>
      </w:r>
      <w:proofErr w:type="spellEnd"/>
      <w:r w:rsidRPr="00C532A1">
        <w:rPr>
          <w:rFonts w:ascii="Times New Roman" w:hAnsi="Times New Roman"/>
          <w:sz w:val="28"/>
          <w:szCs w:val="28"/>
        </w:rPr>
        <w:t>-С</w:t>
      </w:r>
      <w:r w:rsidR="0016338B">
        <w:rPr>
          <w:rFonts w:ascii="Times New Roman" w:hAnsi="Times New Roman"/>
          <w:sz w:val="28"/>
          <w:szCs w:val="28"/>
        </w:rPr>
        <w:t xml:space="preserve">лавна </w:t>
      </w:r>
      <w:proofErr w:type="gramStart"/>
      <w:r w:rsidR="0016338B">
        <w:rPr>
          <w:rFonts w:ascii="Times New Roman" w:hAnsi="Times New Roman"/>
          <w:sz w:val="28"/>
          <w:szCs w:val="28"/>
        </w:rPr>
        <w:t>-</w:t>
      </w:r>
      <w:proofErr w:type="spellStart"/>
      <w:r w:rsidR="0016338B">
        <w:rPr>
          <w:rFonts w:ascii="Times New Roman" w:hAnsi="Times New Roman"/>
          <w:sz w:val="28"/>
          <w:szCs w:val="28"/>
        </w:rPr>
        <w:t>С</w:t>
      </w:r>
      <w:proofErr w:type="gramEnd"/>
      <w:r w:rsidR="0016338B">
        <w:rPr>
          <w:rFonts w:ascii="Times New Roman" w:hAnsi="Times New Roman"/>
          <w:sz w:val="28"/>
          <w:szCs w:val="28"/>
        </w:rPr>
        <w:t>пичинці</w:t>
      </w:r>
      <w:proofErr w:type="spellEnd"/>
      <w:r w:rsidR="0016338B">
        <w:rPr>
          <w:rFonts w:ascii="Times New Roman" w:hAnsi="Times New Roman"/>
          <w:sz w:val="28"/>
          <w:szCs w:val="28"/>
        </w:rPr>
        <w:t xml:space="preserve"> (ремонт </w:t>
      </w:r>
      <w:proofErr w:type="spellStart"/>
      <w:r w:rsidR="0016338B">
        <w:rPr>
          <w:rFonts w:ascii="Times New Roman" w:hAnsi="Times New Roman"/>
          <w:sz w:val="28"/>
          <w:szCs w:val="28"/>
        </w:rPr>
        <w:t>містка</w:t>
      </w:r>
      <w:proofErr w:type="spellEnd"/>
      <w:r w:rsidR="0016338B">
        <w:rPr>
          <w:rFonts w:ascii="Times New Roman" w:hAnsi="Times New Roman"/>
          <w:sz w:val="28"/>
          <w:szCs w:val="28"/>
        </w:rPr>
        <w:t>)</w:t>
      </w:r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532876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166C55">
        <w:rPr>
          <w:rFonts w:ascii="Times New Roman" w:hAnsi="Times New Roman"/>
          <w:sz w:val="28"/>
          <w:szCs w:val="28"/>
        </w:rPr>
        <w:t xml:space="preserve">С-02-17-39 с. </w:t>
      </w:r>
      <w:proofErr w:type="spellStart"/>
      <w:r w:rsidRPr="00166C55">
        <w:rPr>
          <w:rFonts w:ascii="Times New Roman" w:hAnsi="Times New Roman"/>
          <w:sz w:val="28"/>
          <w:szCs w:val="28"/>
        </w:rPr>
        <w:t>Борщагівка</w:t>
      </w:r>
      <w:proofErr w:type="spellEnd"/>
      <w:r w:rsidRPr="00166C55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166C55">
        <w:rPr>
          <w:rFonts w:ascii="Times New Roman" w:hAnsi="Times New Roman"/>
          <w:sz w:val="28"/>
          <w:szCs w:val="28"/>
        </w:rPr>
        <w:t>Скибинці</w:t>
      </w:r>
      <w:proofErr w:type="spellEnd"/>
      <w:r w:rsidRPr="00166C55">
        <w:rPr>
          <w:rFonts w:ascii="Times New Roman" w:hAnsi="Times New Roman"/>
          <w:sz w:val="28"/>
          <w:szCs w:val="28"/>
        </w:rPr>
        <w:t xml:space="preserve"> межа </w:t>
      </w:r>
      <w:proofErr w:type="spellStart"/>
      <w:r w:rsidRPr="00166C55">
        <w:rPr>
          <w:rFonts w:ascii="Times New Roman" w:hAnsi="Times New Roman"/>
          <w:sz w:val="28"/>
          <w:szCs w:val="28"/>
        </w:rPr>
        <w:t>Ки</w:t>
      </w:r>
      <w:r w:rsidR="0016338B" w:rsidRPr="00166C55">
        <w:rPr>
          <w:rFonts w:ascii="Times New Roman" w:hAnsi="Times New Roman"/>
          <w:sz w:val="28"/>
          <w:szCs w:val="28"/>
        </w:rPr>
        <w:t>ївської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338B" w:rsidRPr="00166C55">
        <w:rPr>
          <w:rFonts w:ascii="Times New Roman" w:hAnsi="Times New Roman"/>
          <w:sz w:val="28"/>
          <w:szCs w:val="28"/>
        </w:rPr>
        <w:t>області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 xml:space="preserve"> (ремонт </w:t>
      </w:r>
      <w:proofErr w:type="spellStart"/>
      <w:r w:rsidR="0016338B" w:rsidRPr="00166C55">
        <w:rPr>
          <w:rFonts w:ascii="Times New Roman" w:hAnsi="Times New Roman"/>
          <w:sz w:val="28"/>
          <w:szCs w:val="28"/>
        </w:rPr>
        <w:t>містка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>)</w:t>
      </w:r>
      <w:r w:rsidR="008D49B8">
        <w:rPr>
          <w:rFonts w:ascii="Times New Roman" w:hAnsi="Times New Roman"/>
          <w:sz w:val="28"/>
          <w:szCs w:val="28"/>
          <w:lang w:val="uk-UA"/>
        </w:rPr>
        <w:t>,</w:t>
      </w:r>
    </w:p>
    <w:p w:rsidR="00532876" w:rsidRPr="008D49B8" w:rsidRDefault="00532876" w:rsidP="00EE128A">
      <w:pPr>
        <w:pStyle w:val="a3"/>
        <w:spacing w:after="0" w:line="240" w:lineRule="auto"/>
        <w:ind w:left="1068" w:right="71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532876">
        <w:rPr>
          <w:rFonts w:ascii="Times New Roman" w:hAnsi="Times New Roman"/>
          <w:sz w:val="28"/>
          <w:szCs w:val="28"/>
          <w:lang w:val="uk-UA"/>
        </w:rPr>
        <w:t>-</w:t>
      </w:r>
      <w:r w:rsidR="00741E1A">
        <w:rPr>
          <w:rFonts w:ascii="Times New Roman" w:hAnsi="Times New Roman"/>
          <w:sz w:val="28"/>
          <w:szCs w:val="28"/>
          <w:lang w:val="uk-UA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</w:t>
      </w:r>
      <w:r w:rsidRPr="00532876">
        <w:rPr>
          <w:rFonts w:ascii="Times New Roman" w:hAnsi="Times New Roman"/>
          <w:sz w:val="28"/>
          <w:szCs w:val="28"/>
          <w:lang w:val="uk-UA"/>
        </w:rPr>
        <w:t xml:space="preserve"> зимове утримання доріг </w:t>
      </w:r>
      <w:r w:rsidRPr="0028705E">
        <w:rPr>
          <w:rFonts w:ascii="Times New Roman" w:hAnsi="Times New Roman" w:cs="Times New Roman"/>
          <w:sz w:val="28"/>
          <w:szCs w:val="28"/>
          <w:lang w:val="uk-UA" w:eastAsia="uk-UA"/>
        </w:rPr>
        <w:t>ДП «Служба місцевих автомобільних доріг у Вінницькій області</w:t>
      </w:r>
      <w:r w:rsidR="008D49B8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307F74" w:rsidRPr="00307F74" w:rsidRDefault="00C532A1" w:rsidP="00EE128A">
      <w:pPr>
        <w:pStyle w:val="a3"/>
        <w:widowControl w:val="0"/>
        <w:numPr>
          <w:ilvl w:val="0"/>
          <w:numId w:val="3"/>
        </w:numPr>
        <w:tabs>
          <w:tab w:val="left" w:pos="-2410"/>
          <w:tab w:val="left" w:pos="-1985"/>
          <w:tab w:val="left" w:pos="-1843"/>
        </w:tabs>
        <w:spacing w:after="0" w:line="240" w:lineRule="auto"/>
        <w:ind w:right="710" w:firstLine="28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2A1">
        <w:rPr>
          <w:rFonts w:ascii="Times New Roman" w:hAnsi="Times New Roman" w:cs="Times New Roman"/>
          <w:color w:val="000000"/>
          <w:sz w:val="28"/>
          <w:szCs w:val="28"/>
        </w:rPr>
        <w:t>1500,0</w:t>
      </w:r>
      <w:r w:rsidR="00307F74" w:rsidRPr="00C532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 –</w:t>
      </w:r>
      <w:r w:rsidR="00B047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proofErr w:type="spellStart"/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поточного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</w:t>
      </w:r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та експлуатаційного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доріг</w:t>
      </w:r>
      <w:r w:rsidR="00307F74"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307F74" w:rsidRPr="00307F74">
        <w:rPr>
          <w:rFonts w:ascii="Times New Roman" w:hAnsi="Times New Roman" w:cs="Times New Roman"/>
          <w:sz w:val="28"/>
          <w:szCs w:val="28"/>
          <w:lang w:val="uk-UA"/>
        </w:rPr>
        <w:t>Службою відновлення та розвитку інфр</w:t>
      </w:r>
      <w:r w:rsidR="00345A5A">
        <w:rPr>
          <w:rFonts w:ascii="Times New Roman" w:hAnsi="Times New Roman" w:cs="Times New Roman"/>
          <w:sz w:val="28"/>
          <w:szCs w:val="28"/>
          <w:lang w:val="uk-UA"/>
        </w:rPr>
        <w:t>аструктури у</w:t>
      </w:r>
      <w:proofErr w:type="gramStart"/>
      <w:r w:rsidR="00345A5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45A5A">
        <w:rPr>
          <w:rFonts w:ascii="Times New Roman" w:hAnsi="Times New Roman" w:cs="Times New Roman"/>
          <w:sz w:val="28"/>
          <w:szCs w:val="28"/>
          <w:lang w:val="uk-UA"/>
        </w:rPr>
        <w:t>інницькій області:</w:t>
      </w:r>
    </w:p>
    <w:p w:rsidR="00EE5225" w:rsidRPr="00384AFB" w:rsidRDefault="00345A5A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Т-02-03 </w:t>
      </w:r>
      <w:proofErr w:type="spellStart"/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Погребище – Сквира</w:t>
      </w:r>
      <w:r w:rsidR="000E58C1"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; </w:t>
      </w:r>
    </w:p>
    <w:p w:rsidR="000E58C1" w:rsidRPr="00384AFB" w:rsidRDefault="007A0B0B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E58C1">
        <w:rPr>
          <w:rFonts w:ascii="Times New Roman" w:hAnsi="Times New Roman" w:cs="Times New Roman"/>
          <w:bCs/>
          <w:sz w:val="28"/>
          <w:szCs w:val="28"/>
        </w:rPr>
        <w:t>476,3 тис</w:t>
      </w:r>
      <w:proofErr w:type="gramStart"/>
      <w:r w:rsidRPr="000E58C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Pr="000E58C1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0E58C1">
        <w:rPr>
          <w:rFonts w:ascii="Times New Roman" w:hAnsi="Times New Roman" w:cs="Times New Roman"/>
          <w:bCs/>
          <w:sz w:val="28"/>
          <w:szCs w:val="28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E58C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0E58C1" w:rsidRPr="000E58C1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придбання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щебеневої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продукції</w:t>
      </w:r>
      <w:proofErr w:type="spellEnd"/>
      <w:r w:rsidR="00384AFB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16630" w:rsidRPr="0035748A" w:rsidRDefault="00116630" w:rsidP="007A0B0B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3,6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експертизи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проєктно-кошторисної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>по об’єкту «Реконструкція частини дороги Т-02-03 Турбів-Погребище-Сквира, км42+739 (праворуч) з влаштування з</w:t>
      </w:r>
      <w:r w:rsidR="007A0B0B" w:rsidRPr="001760D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 xml:space="preserve">їзду/виїзду до кладовища з розробкою </w:t>
      </w:r>
      <w:r w:rsidR="001760D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дорожнього руху 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 (за межами населеного пункту м. Погребище)»</w:t>
      </w:r>
      <w:r w:rsidRPr="001166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4AFB" w:rsidRPr="000E58C1" w:rsidRDefault="00384AFB" w:rsidP="00EE128A">
      <w:pPr>
        <w:pStyle w:val="a3"/>
        <w:widowControl w:val="0"/>
        <w:autoSpaceDE w:val="0"/>
        <w:spacing w:after="0" w:line="240" w:lineRule="auto"/>
        <w:ind w:left="1350" w:right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722524" w:rsidRDefault="00722524" w:rsidP="001D3305">
      <w:pPr>
        <w:spacing w:after="0" w:line="240" w:lineRule="auto"/>
        <w:ind w:left="360" w:right="350" w:firstLine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3B5CC8" w:rsidRPr="003B5CC8" w:rsidRDefault="003B5CC8" w:rsidP="003B5CC8">
      <w:pPr>
        <w:spacing w:after="0" w:line="240" w:lineRule="auto"/>
        <w:ind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:rsidR="003B5CC8" w:rsidRPr="003B5CC8" w:rsidRDefault="003B5CC8" w:rsidP="003B5CC8">
      <w:pPr>
        <w:spacing w:after="0" w:line="240" w:lineRule="auto"/>
        <w:ind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 управління ЖКГ </w:t>
      </w:r>
    </w:p>
    <w:p w:rsidR="003B5CC8" w:rsidRDefault="003B5CC8" w:rsidP="003B5CC8">
      <w:pPr>
        <w:spacing w:after="0" w:line="240" w:lineRule="auto"/>
        <w:ind w:right="-28"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Юлія КОВАЛЕНКО </w:t>
      </w:r>
    </w:p>
    <w:p w:rsidR="003B5CC8" w:rsidRPr="003B5CC8" w:rsidRDefault="003B5CC8" w:rsidP="003B5CC8">
      <w:pPr>
        <w:spacing w:after="0" w:line="240" w:lineRule="auto"/>
        <w:ind w:right="-28"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571C5E" w:rsidRPr="00571C5E" w:rsidRDefault="00571C5E" w:rsidP="007A0B0B">
      <w:pPr>
        <w:tabs>
          <w:tab w:val="left" w:pos="11010"/>
        </w:tabs>
        <w:spacing w:after="0"/>
        <w:ind w:left="720" w:right="710"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571C5E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архітектури </w:t>
      </w:r>
      <w:proofErr w:type="spellStart"/>
      <w:r w:rsidRPr="00571C5E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Pr="00571C5E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                       </w:t>
      </w:r>
      <w:r w:rsidR="007A0B0B">
        <w:rPr>
          <w:rStyle w:val="314pt"/>
          <w:rFonts w:ascii="Times New Roman" w:hAnsi="Times New Roman" w:cs="Times New Roman"/>
          <w:b/>
        </w:rPr>
        <w:t xml:space="preserve">   </w:t>
      </w:r>
      <w:r w:rsidRPr="00571C5E">
        <w:rPr>
          <w:rStyle w:val="314pt"/>
          <w:rFonts w:ascii="Times New Roman" w:hAnsi="Times New Roman" w:cs="Times New Roman"/>
          <w:b/>
        </w:rPr>
        <w:t xml:space="preserve">  Світлана ПОЛІЩУК</w:t>
      </w:r>
    </w:p>
    <w:sectPr w:rsidR="00571C5E" w:rsidRPr="00571C5E" w:rsidSect="00081BE8">
      <w:pgSz w:w="16838" w:h="11906" w:orient="landscape"/>
      <w:pgMar w:top="1138" w:right="562" w:bottom="126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865"/>
    <w:multiLevelType w:val="hybridMultilevel"/>
    <w:tmpl w:val="18F2511C"/>
    <w:lvl w:ilvl="0" w:tplc="7D9C6B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892149F"/>
    <w:multiLevelType w:val="hybridMultilevel"/>
    <w:tmpl w:val="F76EF946"/>
    <w:lvl w:ilvl="0" w:tplc="028AA218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A46"/>
    <w:rsid w:val="00000C3D"/>
    <w:rsid w:val="00003BF2"/>
    <w:rsid w:val="0000792F"/>
    <w:rsid w:val="0001520E"/>
    <w:rsid w:val="000152D6"/>
    <w:rsid w:val="0001619F"/>
    <w:rsid w:val="00016A29"/>
    <w:rsid w:val="00022431"/>
    <w:rsid w:val="000247B1"/>
    <w:rsid w:val="000336CD"/>
    <w:rsid w:val="0003731B"/>
    <w:rsid w:val="00037E26"/>
    <w:rsid w:val="000448FC"/>
    <w:rsid w:val="00053EE7"/>
    <w:rsid w:val="00054FC9"/>
    <w:rsid w:val="0006106B"/>
    <w:rsid w:val="00065E6E"/>
    <w:rsid w:val="0006765A"/>
    <w:rsid w:val="00070321"/>
    <w:rsid w:val="000726FD"/>
    <w:rsid w:val="00072FDD"/>
    <w:rsid w:val="000732A7"/>
    <w:rsid w:val="00074A30"/>
    <w:rsid w:val="000773B2"/>
    <w:rsid w:val="00081057"/>
    <w:rsid w:val="00081657"/>
    <w:rsid w:val="00081BE8"/>
    <w:rsid w:val="00086CEC"/>
    <w:rsid w:val="00087429"/>
    <w:rsid w:val="00091824"/>
    <w:rsid w:val="000A0D6D"/>
    <w:rsid w:val="000A1B38"/>
    <w:rsid w:val="000A550C"/>
    <w:rsid w:val="000A6ECE"/>
    <w:rsid w:val="000B2EF9"/>
    <w:rsid w:val="000E02A2"/>
    <w:rsid w:val="000E5697"/>
    <w:rsid w:val="000E58C1"/>
    <w:rsid w:val="000E7443"/>
    <w:rsid w:val="000E7A46"/>
    <w:rsid w:val="000F229E"/>
    <w:rsid w:val="000F39C7"/>
    <w:rsid w:val="000F5C26"/>
    <w:rsid w:val="00102495"/>
    <w:rsid w:val="0010299F"/>
    <w:rsid w:val="0010645A"/>
    <w:rsid w:val="00106610"/>
    <w:rsid w:val="00106F97"/>
    <w:rsid w:val="001110B2"/>
    <w:rsid w:val="00112605"/>
    <w:rsid w:val="00112BA3"/>
    <w:rsid w:val="001130D0"/>
    <w:rsid w:val="00113155"/>
    <w:rsid w:val="00116630"/>
    <w:rsid w:val="001175D2"/>
    <w:rsid w:val="00121770"/>
    <w:rsid w:val="00122C3E"/>
    <w:rsid w:val="00124BFE"/>
    <w:rsid w:val="00137100"/>
    <w:rsid w:val="001436C7"/>
    <w:rsid w:val="00146710"/>
    <w:rsid w:val="00150C32"/>
    <w:rsid w:val="001610B0"/>
    <w:rsid w:val="0016208E"/>
    <w:rsid w:val="0016254B"/>
    <w:rsid w:val="0016338B"/>
    <w:rsid w:val="00164ED3"/>
    <w:rsid w:val="00166C2F"/>
    <w:rsid w:val="00166C55"/>
    <w:rsid w:val="00167133"/>
    <w:rsid w:val="00167306"/>
    <w:rsid w:val="00167D4F"/>
    <w:rsid w:val="00172D5F"/>
    <w:rsid w:val="00173CDB"/>
    <w:rsid w:val="001760D9"/>
    <w:rsid w:val="00180E43"/>
    <w:rsid w:val="00186473"/>
    <w:rsid w:val="001876E1"/>
    <w:rsid w:val="00195A02"/>
    <w:rsid w:val="001970DB"/>
    <w:rsid w:val="001A35B5"/>
    <w:rsid w:val="001A4E8D"/>
    <w:rsid w:val="001A67B2"/>
    <w:rsid w:val="001A781D"/>
    <w:rsid w:val="001B097D"/>
    <w:rsid w:val="001B2A0B"/>
    <w:rsid w:val="001B59F3"/>
    <w:rsid w:val="001B6646"/>
    <w:rsid w:val="001B74C6"/>
    <w:rsid w:val="001C0184"/>
    <w:rsid w:val="001C07E2"/>
    <w:rsid w:val="001C118C"/>
    <w:rsid w:val="001C1E2A"/>
    <w:rsid w:val="001C2364"/>
    <w:rsid w:val="001D2484"/>
    <w:rsid w:val="001D2823"/>
    <w:rsid w:val="001D2D1F"/>
    <w:rsid w:val="001D3305"/>
    <w:rsid w:val="001D4C68"/>
    <w:rsid w:val="001D5357"/>
    <w:rsid w:val="001D59AA"/>
    <w:rsid w:val="001D6E1E"/>
    <w:rsid w:val="001D7C4D"/>
    <w:rsid w:val="001E3844"/>
    <w:rsid w:val="001F292C"/>
    <w:rsid w:val="001F37BF"/>
    <w:rsid w:val="001F41CB"/>
    <w:rsid w:val="001F7537"/>
    <w:rsid w:val="00206892"/>
    <w:rsid w:val="00206D47"/>
    <w:rsid w:val="00207349"/>
    <w:rsid w:val="00210454"/>
    <w:rsid w:val="002118B4"/>
    <w:rsid w:val="00212B6D"/>
    <w:rsid w:val="002131CD"/>
    <w:rsid w:val="002166EE"/>
    <w:rsid w:val="00227319"/>
    <w:rsid w:val="00234C7D"/>
    <w:rsid w:val="0023529F"/>
    <w:rsid w:val="002418A4"/>
    <w:rsid w:val="002419C8"/>
    <w:rsid w:val="00242E7B"/>
    <w:rsid w:val="00252672"/>
    <w:rsid w:val="00253DE1"/>
    <w:rsid w:val="00255E1C"/>
    <w:rsid w:val="002570CC"/>
    <w:rsid w:val="00260123"/>
    <w:rsid w:val="00261465"/>
    <w:rsid w:val="002636BD"/>
    <w:rsid w:val="00270D4C"/>
    <w:rsid w:val="002745BE"/>
    <w:rsid w:val="00276FFD"/>
    <w:rsid w:val="00280675"/>
    <w:rsid w:val="002812FA"/>
    <w:rsid w:val="00281398"/>
    <w:rsid w:val="00281EA5"/>
    <w:rsid w:val="00286A17"/>
    <w:rsid w:val="0028705E"/>
    <w:rsid w:val="00287189"/>
    <w:rsid w:val="0029163A"/>
    <w:rsid w:val="002939D7"/>
    <w:rsid w:val="002A022E"/>
    <w:rsid w:val="002A0933"/>
    <w:rsid w:val="002A138F"/>
    <w:rsid w:val="002A376D"/>
    <w:rsid w:val="002A3B4D"/>
    <w:rsid w:val="002A5665"/>
    <w:rsid w:val="002B1E82"/>
    <w:rsid w:val="002B2241"/>
    <w:rsid w:val="002B3CF3"/>
    <w:rsid w:val="002C0479"/>
    <w:rsid w:val="002C1749"/>
    <w:rsid w:val="002C36CB"/>
    <w:rsid w:val="002C49CF"/>
    <w:rsid w:val="002C4E1F"/>
    <w:rsid w:val="002D3211"/>
    <w:rsid w:val="002D70A3"/>
    <w:rsid w:val="002E0D3D"/>
    <w:rsid w:val="002E1F79"/>
    <w:rsid w:val="002E2CE1"/>
    <w:rsid w:val="002E383B"/>
    <w:rsid w:val="002F7FA1"/>
    <w:rsid w:val="00300C9A"/>
    <w:rsid w:val="0030321F"/>
    <w:rsid w:val="00307F74"/>
    <w:rsid w:val="00312D05"/>
    <w:rsid w:val="00317130"/>
    <w:rsid w:val="00320028"/>
    <w:rsid w:val="003227F7"/>
    <w:rsid w:val="00322C01"/>
    <w:rsid w:val="003268DB"/>
    <w:rsid w:val="003300DE"/>
    <w:rsid w:val="003316D5"/>
    <w:rsid w:val="00333FB6"/>
    <w:rsid w:val="00334284"/>
    <w:rsid w:val="003372B1"/>
    <w:rsid w:val="00341557"/>
    <w:rsid w:val="00342092"/>
    <w:rsid w:val="00345A5A"/>
    <w:rsid w:val="00347C42"/>
    <w:rsid w:val="003572B5"/>
    <w:rsid w:val="00357C9C"/>
    <w:rsid w:val="00361233"/>
    <w:rsid w:val="00364E74"/>
    <w:rsid w:val="0036595A"/>
    <w:rsid w:val="00384AFB"/>
    <w:rsid w:val="00384C2D"/>
    <w:rsid w:val="00393FA1"/>
    <w:rsid w:val="003A16F5"/>
    <w:rsid w:val="003A4131"/>
    <w:rsid w:val="003B1561"/>
    <w:rsid w:val="003B4929"/>
    <w:rsid w:val="003B4F47"/>
    <w:rsid w:val="003B5CC8"/>
    <w:rsid w:val="003B7E4E"/>
    <w:rsid w:val="003B7ECC"/>
    <w:rsid w:val="003C4B0E"/>
    <w:rsid w:val="003C6FD6"/>
    <w:rsid w:val="003C736E"/>
    <w:rsid w:val="003C744B"/>
    <w:rsid w:val="003D6BCE"/>
    <w:rsid w:val="003D7BCA"/>
    <w:rsid w:val="003E1C13"/>
    <w:rsid w:val="003F0DD8"/>
    <w:rsid w:val="004012DC"/>
    <w:rsid w:val="00402E3E"/>
    <w:rsid w:val="00404507"/>
    <w:rsid w:val="004104A7"/>
    <w:rsid w:val="00415F88"/>
    <w:rsid w:val="004321B9"/>
    <w:rsid w:val="00433FB8"/>
    <w:rsid w:val="00434487"/>
    <w:rsid w:val="004372AC"/>
    <w:rsid w:val="004436E4"/>
    <w:rsid w:val="00453F34"/>
    <w:rsid w:val="00454A01"/>
    <w:rsid w:val="004562A6"/>
    <w:rsid w:val="00461248"/>
    <w:rsid w:val="00461990"/>
    <w:rsid w:val="0046775B"/>
    <w:rsid w:val="00467C7B"/>
    <w:rsid w:val="00471BAC"/>
    <w:rsid w:val="00471D96"/>
    <w:rsid w:val="004729F5"/>
    <w:rsid w:val="00472CE1"/>
    <w:rsid w:val="004743B2"/>
    <w:rsid w:val="00474FC5"/>
    <w:rsid w:val="00482172"/>
    <w:rsid w:val="0048249C"/>
    <w:rsid w:val="00485877"/>
    <w:rsid w:val="00485BE9"/>
    <w:rsid w:val="0049111D"/>
    <w:rsid w:val="00491F10"/>
    <w:rsid w:val="00492676"/>
    <w:rsid w:val="00493F1C"/>
    <w:rsid w:val="004A0ECC"/>
    <w:rsid w:val="004A1797"/>
    <w:rsid w:val="004A373B"/>
    <w:rsid w:val="004A4745"/>
    <w:rsid w:val="004A6FB7"/>
    <w:rsid w:val="004A7FDF"/>
    <w:rsid w:val="004B2D21"/>
    <w:rsid w:val="004B5166"/>
    <w:rsid w:val="004C3040"/>
    <w:rsid w:val="004D1F5E"/>
    <w:rsid w:val="004D53A1"/>
    <w:rsid w:val="004D7448"/>
    <w:rsid w:val="004D7484"/>
    <w:rsid w:val="004E3D4B"/>
    <w:rsid w:val="004E6D53"/>
    <w:rsid w:val="00501196"/>
    <w:rsid w:val="00504849"/>
    <w:rsid w:val="00510816"/>
    <w:rsid w:val="005116F5"/>
    <w:rsid w:val="00515240"/>
    <w:rsid w:val="005222A9"/>
    <w:rsid w:val="00525E25"/>
    <w:rsid w:val="00526822"/>
    <w:rsid w:val="00527D50"/>
    <w:rsid w:val="00531EA5"/>
    <w:rsid w:val="00532876"/>
    <w:rsid w:val="00532D87"/>
    <w:rsid w:val="00533BF2"/>
    <w:rsid w:val="005351EB"/>
    <w:rsid w:val="00535674"/>
    <w:rsid w:val="00544B03"/>
    <w:rsid w:val="005456E1"/>
    <w:rsid w:val="00550012"/>
    <w:rsid w:val="00564770"/>
    <w:rsid w:val="00571C5E"/>
    <w:rsid w:val="0057244E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A37BF"/>
    <w:rsid w:val="005A46E6"/>
    <w:rsid w:val="005A5114"/>
    <w:rsid w:val="005B1150"/>
    <w:rsid w:val="005B7022"/>
    <w:rsid w:val="005B7650"/>
    <w:rsid w:val="005B76E1"/>
    <w:rsid w:val="005C77DF"/>
    <w:rsid w:val="005D0699"/>
    <w:rsid w:val="005D4C37"/>
    <w:rsid w:val="005E112C"/>
    <w:rsid w:val="005E2504"/>
    <w:rsid w:val="005E28DE"/>
    <w:rsid w:val="005E355E"/>
    <w:rsid w:val="005E4827"/>
    <w:rsid w:val="005F3AE6"/>
    <w:rsid w:val="005F3C61"/>
    <w:rsid w:val="005F3CF9"/>
    <w:rsid w:val="005F6FA2"/>
    <w:rsid w:val="0060404E"/>
    <w:rsid w:val="0060658F"/>
    <w:rsid w:val="00610CF9"/>
    <w:rsid w:val="00614C23"/>
    <w:rsid w:val="00616515"/>
    <w:rsid w:val="0062485C"/>
    <w:rsid w:val="00627F56"/>
    <w:rsid w:val="0064158B"/>
    <w:rsid w:val="00642B71"/>
    <w:rsid w:val="00661D65"/>
    <w:rsid w:val="0066387D"/>
    <w:rsid w:val="00665EBC"/>
    <w:rsid w:val="00666F4D"/>
    <w:rsid w:val="00670DD3"/>
    <w:rsid w:val="00673994"/>
    <w:rsid w:val="00675F49"/>
    <w:rsid w:val="006812C7"/>
    <w:rsid w:val="0068201F"/>
    <w:rsid w:val="00684078"/>
    <w:rsid w:val="00685E2E"/>
    <w:rsid w:val="00692362"/>
    <w:rsid w:val="00696D1E"/>
    <w:rsid w:val="006A2DDC"/>
    <w:rsid w:val="006A386D"/>
    <w:rsid w:val="006A3F84"/>
    <w:rsid w:val="006A41F9"/>
    <w:rsid w:val="006A4A78"/>
    <w:rsid w:val="006A5B7F"/>
    <w:rsid w:val="006A70FA"/>
    <w:rsid w:val="006A74F3"/>
    <w:rsid w:val="006B61E4"/>
    <w:rsid w:val="006C0C68"/>
    <w:rsid w:val="006C0E39"/>
    <w:rsid w:val="006C4B92"/>
    <w:rsid w:val="006D36FA"/>
    <w:rsid w:val="006D4061"/>
    <w:rsid w:val="006D578A"/>
    <w:rsid w:val="006E3777"/>
    <w:rsid w:val="006E5309"/>
    <w:rsid w:val="006E67A4"/>
    <w:rsid w:val="006F2107"/>
    <w:rsid w:val="006F6DFB"/>
    <w:rsid w:val="006F7372"/>
    <w:rsid w:val="007039D0"/>
    <w:rsid w:val="007049A1"/>
    <w:rsid w:val="007070A1"/>
    <w:rsid w:val="007110F1"/>
    <w:rsid w:val="007124D9"/>
    <w:rsid w:val="007152A4"/>
    <w:rsid w:val="00722524"/>
    <w:rsid w:val="007229B5"/>
    <w:rsid w:val="00727D72"/>
    <w:rsid w:val="00732B85"/>
    <w:rsid w:val="00735EFF"/>
    <w:rsid w:val="007371F0"/>
    <w:rsid w:val="00740EA7"/>
    <w:rsid w:val="00741E1A"/>
    <w:rsid w:val="007421A7"/>
    <w:rsid w:val="007436B7"/>
    <w:rsid w:val="00747554"/>
    <w:rsid w:val="00750925"/>
    <w:rsid w:val="00752C17"/>
    <w:rsid w:val="007530BE"/>
    <w:rsid w:val="00753955"/>
    <w:rsid w:val="007560DF"/>
    <w:rsid w:val="00762FCE"/>
    <w:rsid w:val="00767845"/>
    <w:rsid w:val="00771931"/>
    <w:rsid w:val="007735A9"/>
    <w:rsid w:val="00774F7D"/>
    <w:rsid w:val="00781EB7"/>
    <w:rsid w:val="00782D25"/>
    <w:rsid w:val="007834B4"/>
    <w:rsid w:val="00784D69"/>
    <w:rsid w:val="00791E86"/>
    <w:rsid w:val="00795B13"/>
    <w:rsid w:val="007A0B0B"/>
    <w:rsid w:val="007A2C49"/>
    <w:rsid w:val="007A2F4F"/>
    <w:rsid w:val="007A5D4E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258B"/>
    <w:rsid w:val="007F320C"/>
    <w:rsid w:val="007F469D"/>
    <w:rsid w:val="00800E3E"/>
    <w:rsid w:val="00803A12"/>
    <w:rsid w:val="008049B9"/>
    <w:rsid w:val="00805524"/>
    <w:rsid w:val="00810CB1"/>
    <w:rsid w:val="00811122"/>
    <w:rsid w:val="008216D2"/>
    <w:rsid w:val="008228A3"/>
    <w:rsid w:val="00823F05"/>
    <w:rsid w:val="00823F66"/>
    <w:rsid w:val="00835E60"/>
    <w:rsid w:val="00842295"/>
    <w:rsid w:val="0084272A"/>
    <w:rsid w:val="00844B1D"/>
    <w:rsid w:val="00844CCE"/>
    <w:rsid w:val="00845D4D"/>
    <w:rsid w:val="008468A6"/>
    <w:rsid w:val="008622BA"/>
    <w:rsid w:val="00863F7B"/>
    <w:rsid w:val="0086488E"/>
    <w:rsid w:val="008733C5"/>
    <w:rsid w:val="0087380B"/>
    <w:rsid w:val="0087527A"/>
    <w:rsid w:val="00876F84"/>
    <w:rsid w:val="0088072D"/>
    <w:rsid w:val="00882C0B"/>
    <w:rsid w:val="0088404D"/>
    <w:rsid w:val="00887DDF"/>
    <w:rsid w:val="0089174F"/>
    <w:rsid w:val="00894DB2"/>
    <w:rsid w:val="00897C66"/>
    <w:rsid w:val="008A29CA"/>
    <w:rsid w:val="008B052B"/>
    <w:rsid w:val="008B7313"/>
    <w:rsid w:val="008C0306"/>
    <w:rsid w:val="008C2336"/>
    <w:rsid w:val="008C4115"/>
    <w:rsid w:val="008C7DC3"/>
    <w:rsid w:val="008D49B8"/>
    <w:rsid w:val="008E08A0"/>
    <w:rsid w:val="008E60A4"/>
    <w:rsid w:val="008F11D6"/>
    <w:rsid w:val="008F1553"/>
    <w:rsid w:val="008F4480"/>
    <w:rsid w:val="009068B8"/>
    <w:rsid w:val="00913A1A"/>
    <w:rsid w:val="00915D19"/>
    <w:rsid w:val="009162C3"/>
    <w:rsid w:val="00916573"/>
    <w:rsid w:val="0091682B"/>
    <w:rsid w:val="00916D55"/>
    <w:rsid w:val="00916D67"/>
    <w:rsid w:val="00921FD1"/>
    <w:rsid w:val="0092202C"/>
    <w:rsid w:val="0092419E"/>
    <w:rsid w:val="009254F5"/>
    <w:rsid w:val="00925578"/>
    <w:rsid w:val="009366E7"/>
    <w:rsid w:val="00947460"/>
    <w:rsid w:val="0095197F"/>
    <w:rsid w:val="00951E02"/>
    <w:rsid w:val="009601C9"/>
    <w:rsid w:val="00964281"/>
    <w:rsid w:val="009756C7"/>
    <w:rsid w:val="00975A81"/>
    <w:rsid w:val="00976D57"/>
    <w:rsid w:val="00982772"/>
    <w:rsid w:val="00985DAD"/>
    <w:rsid w:val="00986CB6"/>
    <w:rsid w:val="00987E6B"/>
    <w:rsid w:val="0099071A"/>
    <w:rsid w:val="00992D7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1A71"/>
    <w:rsid w:val="009C788C"/>
    <w:rsid w:val="009D0696"/>
    <w:rsid w:val="009D241A"/>
    <w:rsid w:val="009D25A2"/>
    <w:rsid w:val="009D304E"/>
    <w:rsid w:val="009D3ACA"/>
    <w:rsid w:val="009E3C27"/>
    <w:rsid w:val="009E502D"/>
    <w:rsid w:val="009E67AF"/>
    <w:rsid w:val="009E7B5C"/>
    <w:rsid w:val="009F0C16"/>
    <w:rsid w:val="009F49C1"/>
    <w:rsid w:val="00A02B6F"/>
    <w:rsid w:val="00A05C85"/>
    <w:rsid w:val="00A153E0"/>
    <w:rsid w:val="00A20D55"/>
    <w:rsid w:val="00A20DC9"/>
    <w:rsid w:val="00A21959"/>
    <w:rsid w:val="00A35107"/>
    <w:rsid w:val="00A3558C"/>
    <w:rsid w:val="00A37B77"/>
    <w:rsid w:val="00A40F2A"/>
    <w:rsid w:val="00A478A4"/>
    <w:rsid w:val="00A53EC2"/>
    <w:rsid w:val="00A542AA"/>
    <w:rsid w:val="00A57553"/>
    <w:rsid w:val="00A61F80"/>
    <w:rsid w:val="00A63E2B"/>
    <w:rsid w:val="00A65F0D"/>
    <w:rsid w:val="00A66730"/>
    <w:rsid w:val="00A6734E"/>
    <w:rsid w:val="00A70651"/>
    <w:rsid w:val="00A70CC3"/>
    <w:rsid w:val="00A71E95"/>
    <w:rsid w:val="00A727FB"/>
    <w:rsid w:val="00A829D2"/>
    <w:rsid w:val="00A87C5B"/>
    <w:rsid w:val="00A91BF1"/>
    <w:rsid w:val="00A93600"/>
    <w:rsid w:val="00A93F0F"/>
    <w:rsid w:val="00A951BA"/>
    <w:rsid w:val="00A9553A"/>
    <w:rsid w:val="00AA01B0"/>
    <w:rsid w:val="00AA329A"/>
    <w:rsid w:val="00AD5EB4"/>
    <w:rsid w:val="00AE013D"/>
    <w:rsid w:val="00AE0255"/>
    <w:rsid w:val="00AE3694"/>
    <w:rsid w:val="00AE4FE7"/>
    <w:rsid w:val="00AE5670"/>
    <w:rsid w:val="00AF05F2"/>
    <w:rsid w:val="00AF13FA"/>
    <w:rsid w:val="00AF2BCE"/>
    <w:rsid w:val="00AF4537"/>
    <w:rsid w:val="00B01190"/>
    <w:rsid w:val="00B02220"/>
    <w:rsid w:val="00B047DC"/>
    <w:rsid w:val="00B04CC4"/>
    <w:rsid w:val="00B06AA6"/>
    <w:rsid w:val="00B11DED"/>
    <w:rsid w:val="00B16BF9"/>
    <w:rsid w:val="00B1761F"/>
    <w:rsid w:val="00B23B06"/>
    <w:rsid w:val="00B259E9"/>
    <w:rsid w:val="00B27993"/>
    <w:rsid w:val="00B27A5E"/>
    <w:rsid w:val="00B30827"/>
    <w:rsid w:val="00B33446"/>
    <w:rsid w:val="00B336BC"/>
    <w:rsid w:val="00B468BF"/>
    <w:rsid w:val="00B57B93"/>
    <w:rsid w:val="00B613A6"/>
    <w:rsid w:val="00B65D68"/>
    <w:rsid w:val="00B67503"/>
    <w:rsid w:val="00B703F1"/>
    <w:rsid w:val="00B72353"/>
    <w:rsid w:val="00B7395C"/>
    <w:rsid w:val="00B74484"/>
    <w:rsid w:val="00B91E0A"/>
    <w:rsid w:val="00B92C90"/>
    <w:rsid w:val="00B958D6"/>
    <w:rsid w:val="00B97C8B"/>
    <w:rsid w:val="00BA07A3"/>
    <w:rsid w:val="00BA1CC8"/>
    <w:rsid w:val="00BA287A"/>
    <w:rsid w:val="00BA4A7A"/>
    <w:rsid w:val="00BA5B8D"/>
    <w:rsid w:val="00BA6D8E"/>
    <w:rsid w:val="00BB577B"/>
    <w:rsid w:val="00BB60FE"/>
    <w:rsid w:val="00BD2114"/>
    <w:rsid w:val="00BD481D"/>
    <w:rsid w:val="00BD680E"/>
    <w:rsid w:val="00BE1B9D"/>
    <w:rsid w:val="00BE1D02"/>
    <w:rsid w:val="00BF594B"/>
    <w:rsid w:val="00C00C93"/>
    <w:rsid w:val="00C013AE"/>
    <w:rsid w:val="00C01614"/>
    <w:rsid w:val="00C034E6"/>
    <w:rsid w:val="00C0495A"/>
    <w:rsid w:val="00C0533A"/>
    <w:rsid w:val="00C234A5"/>
    <w:rsid w:val="00C23D2E"/>
    <w:rsid w:val="00C3023B"/>
    <w:rsid w:val="00C3401B"/>
    <w:rsid w:val="00C35298"/>
    <w:rsid w:val="00C407AC"/>
    <w:rsid w:val="00C41D32"/>
    <w:rsid w:val="00C45321"/>
    <w:rsid w:val="00C521F3"/>
    <w:rsid w:val="00C532A1"/>
    <w:rsid w:val="00C5346F"/>
    <w:rsid w:val="00C57AC0"/>
    <w:rsid w:val="00C617C5"/>
    <w:rsid w:val="00C6215D"/>
    <w:rsid w:val="00C64327"/>
    <w:rsid w:val="00C736A8"/>
    <w:rsid w:val="00C8018E"/>
    <w:rsid w:val="00C8155C"/>
    <w:rsid w:val="00C84AA6"/>
    <w:rsid w:val="00C9332D"/>
    <w:rsid w:val="00C96D02"/>
    <w:rsid w:val="00C9774F"/>
    <w:rsid w:val="00CA1403"/>
    <w:rsid w:val="00CA4D4B"/>
    <w:rsid w:val="00CA4FBD"/>
    <w:rsid w:val="00CA5011"/>
    <w:rsid w:val="00CB3406"/>
    <w:rsid w:val="00CB348E"/>
    <w:rsid w:val="00CB46EC"/>
    <w:rsid w:val="00CB4B79"/>
    <w:rsid w:val="00CC0A9C"/>
    <w:rsid w:val="00CC1A96"/>
    <w:rsid w:val="00CC3DA2"/>
    <w:rsid w:val="00CC45F2"/>
    <w:rsid w:val="00CC7F0E"/>
    <w:rsid w:val="00CD29C6"/>
    <w:rsid w:val="00CD3E96"/>
    <w:rsid w:val="00CD6144"/>
    <w:rsid w:val="00CE4588"/>
    <w:rsid w:val="00CF2D53"/>
    <w:rsid w:val="00D0200D"/>
    <w:rsid w:val="00D03D2E"/>
    <w:rsid w:val="00D04247"/>
    <w:rsid w:val="00D052B6"/>
    <w:rsid w:val="00D165F4"/>
    <w:rsid w:val="00D21622"/>
    <w:rsid w:val="00D250EC"/>
    <w:rsid w:val="00D2514D"/>
    <w:rsid w:val="00D25336"/>
    <w:rsid w:val="00D25E9D"/>
    <w:rsid w:val="00D2708A"/>
    <w:rsid w:val="00D30CB0"/>
    <w:rsid w:val="00D314D9"/>
    <w:rsid w:val="00D36345"/>
    <w:rsid w:val="00D42E60"/>
    <w:rsid w:val="00D46784"/>
    <w:rsid w:val="00D47FF5"/>
    <w:rsid w:val="00D50097"/>
    <w:rsid w:val="00D52188"/>
    <w:rsid w:val="00D532A7"/>
    <w:rsid w:val="00D53E15"/>
    <w:rsid w:val="00D5598F"/>
    <w:rsid w:val="00D567A8"/>
    <w:rsid w:val="00D57AC1"/>
    <w:rsid w:val="00D6034F"/>
    <w:rsid w:val="00D628F9"/>
    <w:rsid w:val="00D6318B"/>
    <w:rsid w:val="00D669E4"/>
    <w:rsid w:val="00D70D2F"/>
    <w:rsid w:val="00D74CA5"/>
    <w:rsid w:val="00D75AB9"/>
    <w:rsid w:val="00D90272"/>
    <w:rsid w:val="00D91D66"/>
    <w:rsid w:val="00D921C1"/>
    <w:rsid w:val="00D924B4"/>
    <w:rsid w:val="00D93D83"/>
    <w:rsid w:val="00DA0757"/>
    <w:rsid w:val="00DA1F5F"/>
    <w:rsid w:val="00DA2AA5"/>
    <w:rsid w:val="00DA4179"/>
    <w:rsid w:val="00DA62BF"/>
    <w:rsid w:val="00DA715D"/>
    <w:rsid w:val="00DB13FF"/>
    <w:rsid w:val="00DB2607"/>
    <w:rsid w:val="00DB379D"/>
    <w:rsid w:val="00DB734C"/>
    <w:rsid w:val="00DC1D57"/>
    <w:rsid w:val="00DC44F8"/>
    <w:rsid w:val="00DC6712"/>
    <w:rsid w:val="00DD0673"/>
    <w:rsid w:val="00DD3CC3"/>
    <w:rsid w:val="00DD69BF"/>
    <w:rsid w:val="00DD6FD2"/>
    <w:rsid w:val="00DE16DC"/>
    <w:rsid w:val="00DE341F"/>
    <w:rsid w:val="00DE459A"/>
    <w:rsid w:val="00DE6FD4"/>
    <w:rsid w:val="00DF26D5"/>
    <w:rsid w:val="00DF2D0C"/>
    <w:rsid w:val="00DF3EE3"/>
    <w:rsid w:val="00DF42EE"/>
    <w:rsid w:val="00DF7583"/>
    <w:rsid w:val="00E0389A"/>
    <w:rsid w:val="00E06610"/>
    <w:rsid w:val="00E14E9F"/>
    <w:rsid w:val="00E22920"/>
    <w:rsid w:val="00E23232"/>
    <w:rsid w:val="00E23A8D"/>
    <w:rsid w:val="00E24EA0"/>
    <w:rsid w:val="00E3425C"/>
    <w:rsid w:val="00E34F79"/>
    <w:rsid w:val="00E41A24"/>
    <w:rsid w:val="00E511D7"/>
    <w:rsid w:val="00E53321"/>
    <w:rsid w:val="00E53C26"/>
    <w:rsid w:val="00E53DE0"/>
    <w:rsid w:val="00E53F22"/>
    <w:rsid w:val="00E5758A"/>
    <w:rsid w:val="00E57F07"/>
    <w:rsid w:val="00E629C1"/>
    <w:rsid w:val="00E670E2"/>
    <w:rsid w:val="00E75238"/>
    <w:rsid w:val="00E77A9A"/>
    <w:rsid w:val="00E822C5"/>
    <w:rsid w:val="00E84AA4"/>
    <w:rsid w:val="00E84B2E"/>
    <w:rsid w:val="00E855EE"/>
    <w:rsid w:val="00E86541"/>
    <w:rsid w:val="00E91081"/>
    <w:rsid w:val="00E961BD"/>
    <w:rsid w:val="00E969F1"/>
    <w:rsid w:val="00E97875"/>
    <w:rsid w:val="00EB0B38"/>
    <w:rsid w:val="00EB41C2"/>
    <w:rsid w:val="00EC2217"/>
    <w:rsid w:val="00EC406F"/>
    <w:rsid w:val="00EC781C"/>
    <w:rsid w:val="00ED1D4D"/>
    <w:rsid w:val="00ED1F3E"/>
    <w:rsid w:val="00ED521C"/>
    <w:rsid w:val="00EE0B52"/>
    <w:rsid w:val="00EE128A"/>
    <w:rsid w:val="00EE5225"/>
    <w:rsid w:val="00EE799C"/>
    <w:rsid w:val="00EF5247"/>
    <w:rsid w:val="00EF686A"/>
    <w:rsid w:val="00F00DDD"/>
    <w:rsid w:val="00F01860"/>
    <w:rsid w:val="00F16223"/>
    <w:rsid w:val="00F26232"/>
    <w:rsid w:val="00F30D03"/>
    <w:rsid w:val="00F33091"/>
    <w:rsid w:val="00F33E9D"/>
    <w:rsid w:val="00F40F89"/>
    <w:rsid w:val="00F41D0A"/>
    <w:rsid w:val="00F4210C"/>
    <w:rsid w:val="00F434C5"/>
    <w:rsid w:val="00F456E8"/>
    <w:rsid w:val="00F51C89"/>
    <w:rsid w:val="00F53094"/>
    <w:rsid w:val="00F54AE6"/>
    <w:rsid w:val="00F6128A"/>
    <w:rsid w:val="00F619B1"/>
    <w:rsid w:val="00F665ED"/>
    <w:rsid w:val="00F67210"/>
    <w:rsid w:val="00F731D6"/>
    <w:rsid w:val="00F7778F"/>
    <w:rsid w:val="00F84F78"/>
    <w:rsid w:val="00F9088E"/>
    <w:rsid w:val="00F9205E"/>
    <w:rsid w:val="00F94E2E"/>
    <w:rsid w:val="00FA0662"/>
    <w:rsid w:val="00FB5712"/>
    <w:rsid w:val="00FB7F71"/>
    <w:rsid w:val="00FD0A50"/>
    <w:rsid w:val="00FD1E0A"/>
    <w:rsid w:val="00FD2FAE"/>
    <w:rsid w:val="00FD3921"/>
    <w:rsid w:val="00FD466E"/>
    <w:rsid w:val="00FD7C49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9">
    <w:name w:val="No Spacing"/>
    <w:qFormat/>
    <w:rsid w:val="00B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805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AB659-5D8B-45F4-B852-CD58896B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12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777</cp:revision>
  <cp:lastPrinted>2026-06-26T12:01:00Z</cp:lastPrinted>
  <dcterms:created xsi:type="dcterms:W3CDTF">2023-10-12T08:18:00Z</dcterms:created>
  <dcterms:modified xsi:type="dcterms:W3CDTF">2026-07-10T05:51:00Z</dcterms:modified>
</cp:coreProperties>
</file>